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34" w:type="dxa"/>
        <w:tblInd w:w="-601" w:type="dxa"/>
        <w:tblLook w:val="0000" w:firstRow="0" w:lastRow="0" w:firstColumn="0" w:lastColumn="0" w:noHBand="0" w:noVBand="0"/>
      </w:tblPr>
      <w:tblGrid>
        <w:gridCol w:w="4962"/>
        <w:gridCol w:w="5372"/>
      </w:tblGrid>
      <w:tr w:rsidR="008E2695" w:rsidRPr="008E2695" w:rsidTr="00AC5941">
        <w:trPr>
          <w:trHeight w:val="1091"/>
        </w:trPr>
        <w:tc>
          <w:tcPr>
            <w:tcW w:w="4962" w:type="dxa"/>
          </w:tcPr>
          <w:p w:rsidR="00F20108" w:rsidRPr="00E46C24" w:rsidRDefault="00F20108" w:rsidP="00D83614">
            <w:pPr>
              <w:widowControl w:val="0"/>
              <w:jc w:val="center"/>
              <w:rPr>
                <w:rFonts w:eastAsia="Times New Roman"/>
                <w:bCs/>
                <w:sz w:val="24"/>
                <w:szCs w:val="24"/>
              </w:rPr>
            </w:pPr>
            <w:r w:rsidRPr="00E46C24">
              <w:rPr>
                <w:rFonts w:eastAsia="Times New Roman"/>
                <w:bCs/>
                <w:sz w:val="24"/>
                <w:szCs w:val="24"/>
              </w:rPr>
              <w:t xml:space="preserve">LIÊN ĐOÀN LAO ĐỘNG </w:t>
            </w:r>
            <w:r w:rsidR="00AC5941">
              <w:rPr>
                <w:rFonts w:eastAsia="Times New Roman"/>
                <w:bCs/>
                <w:sz w:val="24"/>
                <w:szCs w:val="24"/>
              </w:rPr>
              <w:t>T</w:t>
            </w:r>
            <w:r w:rsidR="00AC5941" w:rsidRPr="00AC5941">
              <w:rPr>
                <w:rFonts w:eastAsia="Times New Roman"/>
                <w:bCs/>
                <w:sz w:val="24"/>
                <w:szCs w:val="24"/>
              </w:rPr>
              <w:t>ỈNH</w:t>
            </w:r>
            <w:r w:rsidR="00AC5941">
              <w:rPr>
                <w:rFonts w:eastAsia="Times New Roman"/>
                <w:bCs/>
                <w:sz w:val="24"/>
                <w:szCs w:val="24"/>
              </w:rPr>
              <w:t xml:space="preserve"> </w:t>
            </w:r>
            <w:r w:rsidRPr="00E46C24">
              <w:rPr>
                <w:rFonts w:eastAsia="Times New Roman"/>
                <w:bCs/>
                <w:sz w:val="24"/>
                <w:szCs w:val="24"/>
              </w:rPr>
              <w:t>THÁI BÌNH</w:t>
            </w:r>
          </w:p>
          <w:p w:rsidR="00E46C24" w:rsidRPr="008E2695" w:rsidRDefault="00AC5941" w:rsidP="00D83614">
            <w:pPr>
              <w:widowControl w:val="0"/>
              <w:jc w:val="center"/>
              <w:rPr>
                <w:rFonts w:eastAsia="Times New Roman"/>
                <w:b/>
                <w:bCs/>
                <w:sz w:val="24"/>
                <w:szCs w:val="24"/>
              </w:rPr>
            </w:pPr>
            <w:r>
              <w:rPr>
                <w:rFonts w:eastAsia="Times New Roman"/>
                <w:b/>
                <w:bCs/>
                <w:sz w:val="24"/>
                <w:szCs w:val="24"/>
              </w:rPr>
              <w:t>CÔNG ĐOÀN NGÀNH Y T</w:t>
            </w:r>
            <w:r w:rsidRPr="00AC5941">
              <w:rPr>
                <w:rFonts w:eastAsia="Times New Roman"/>
                <w:b/>
                <w:bCs/>
                <w:sz w:val="24"/>
                <w:szCs w:val="24"/>
              </w:rPr>
              <w:t>Ế</w:t>
            </w:r>
          </w:p>
          <w:p w:rsidR="00F20108" w:rsidRPr="008E2695" w:rsidRDefault="00AC5941" w:rsidP="00D83614">
            <w:pPr>
              <w:widowControl w:val="0"/>
              <w:jc w:val="center"/>
              <w:rPr>
                <w:rFonts w:eastAsia="Times New Roman"/>
              </w:rPr>
            </w:pPr>
            <w:r w:rsidRPr="008E2695">
              <w:rPr>
                <w:rFonts w:eastAsia="Times New Roman"/>
                <w:noProof/>
              </w:rPr>
              <mc:AlternateContent>
                <mc:Choice Requires="wps">
                  <w:drawing>
                    <wp:anchor distT="0" distB="0" distL="114300" distR="114300" simplePos="0" relativeHeight="251661312" behindDoc="0" locked="0" layoutInCell="1" allowOverlap="1" wp14:anchorId="71DD6594" wp14:editId="558ECF02">
                      <wp:simplePos x="0" y="0"/>
                      <wp:positionH relativeFrom="column">
                        <wp:posOffset>775335</wp:posOffset>
                      </wp:positionH>
                      <wp:positionV relativeFrom="paragraph">
                        <wp:posOffset>27940</wp:posOffset>
                      </wp:positionV>
                      <wp:extent cx="1439545" cy="0"/>
                      <wp:effectExtent l="0" t="0" r="2730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49C97F" id="_x0000_t32" coordsize="21600,21600" o:spt="32" o:oned="t" path="m,l21600,21600e" filled="f">
                      <v:path arrowok="t" fillok="f" o:connecttype="none"/>
                      <o:lock v:ext="edit" shapetype="t"/>
                    </v:shapetype>
                    <v:shape id="Straight Arrow Connector 4" o:spid="_x0000_s1026" type="#_x0000_t32" style="position:absolute;margin-left:61.05pt;margin-top:2.2pt;width:113.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tLsJQIAAEoEAAAOAAAAZHJzL2Uyb0RvYy54bWysVMGOmzAQvVfqP1i+J0CWbBMUslpB0su2&#10;GynbD3BsA1bBY9lOSFT132s7BGXbS1WVgxkznjdvZp5ZPZ27Fp24NgJkjpNpjBGXFJiQdY6/vW0n&#10;C4yMJZKRFiTP8YUb/LT++GHVq4zPoIGWcY0ciDRZr3LcWKuyKDK04R0xU1BcOmcFuiPWbXUdMU16&#10;h9610SyOH6MeNFMaKDfGfS2vTrwO+FXFqX2tKsMtanPsuNmw6rAe/BqtVySrNVGNoAMN8g8sOiKk&#10;SzpClcQSdNTiD6hOUA0GKjul0EVQVYLyUIOrJol/q2bfEMVDLa45Ro1tMv8Pln497TQSLMcpRpJ0&#10;bkR7q4moG4uetYYeFSClayNolPpu9cpkLqiQO+3rpWe5Vy9AvxskoWiIrHlg/XZRDirxEdG7EL8x&#10;yuU89F+AuTPkaCG07lzpzkO6pqBzmNBlnBA/W0TdxyR9WM7TOUb05otIdgtU2tjPHDrkjRyboY6x&#10;gCSkIacXYz0tkt0CfFYJW9G2QQ6tRH2Ol/PZPAQYaAXzTn/M6PpQtBqdiBdUeEKNznN/TMNRsgDW&#10;cMI2g22JaK+2S95Kj+cKc3QG66qYH8t4uVlsFukknT1uJmlclpPnbZFOHrfJp3n5UBZFmfz01JI0&#10;awRjXHp2N/Um6d+pY7hHV92N+h3bEL1HD/1yZG/vQDpM1g/zKosDsMtO3ybuBBsOD5fL34j7vbPv&#10;fwHrXwAAAP//AwBQSwMEFAAGAAgAAAAhAJ5AHn7cAAAABwEAAA8AAABkcnMvZG93bnJldi54bWxM&#10;j8tOwzAQRfdI/QdrkNgg6iQE1IY4VVWJBcs+JLZuPE0C8TiKnSb065myocuje3XnTL6abCvO2PvG&#10;kYJ4HoFAKp1pqFJw2L8/LUD4oMno1hEq+EEPq2J2l+vMuJG2eN6FSvAI+UwrqEPoMil9WaPVfu46&#10;JM5Orrc6MPaVNL0eedy2MomiV2l1Q3yh1h1uaiy/d4NVgH54iaP10laHj8v4+JlcvsZur9TD/bR+&#10;AxFwCv9luOqzOhTsdHQDGS9a5iSJuaogTUFw/pwu+JXjH8sil7f+xS8AAAD//wMAUEsBAi0AFAAG&#10;AAgAAAAhALaDOJL+AAAA4QEAABMAAAAAAAAAAAAAAAAAAAAAAFtDb250ZW50X1R5cGVzXS54bWxQ&#10;SwECLQAUAAYACAAAACEAOP0h/9YAAACUAQAACwAAAAAAAAAAAAAAAAAvAQAAX3JlbHMvLnJlbHNQ&#10;SwECLQAUAAYACAAAACEA/S7S7CUCAABKBAAADgAAAAAAAAAAAAAAAAAuAgAAZHJzL2Uyb0RvYy54&#10;bWxQSwECLQAUAAYACAAAACEAnkAeftwAAAAHAQAADwAAAAAAAAAAAAAAAAB/BAAAZHJzL2Rvd25y&#10;ZXYueG1sUEsFBgAAAAAEAAQA8wAAAIgFAAAAAA==&#10;"/>
                  </w:pict>
                </mc:Fallback>
              </mc:AlternateContent>
            </w:r>
          </w:p>
          <w:p w:rsidR="00F20108" w:rsidRDefault="00F20108" w:rsidP="00D83614">
            <w:pPr>
              <w:widowControl w:val="0"/>
              <w:jc w:val="center"/>
              <w:rPr>
                <w:rFonts w:eastAsia="Times New Roman"/>
              </w:rPr>
            </w:pPr>
            <w:r w:rsidRPr="008E2695">
              <w:rPr>
                <w:rFonts w:eastAsia="Times New Roman"/>
              </w:rPr>
              <w:t xml:space="preserve">Số: </w:t>
            </w:r>
            <w:r w:rsidR="00922B1A">
              <w:rPr>
                <w:rFonts w:eastAsia="Times New Roman"/>
              </w:rPr>
              <w:t>134</w:t>
            </w:r>
            <w:r w:rsidR="00F74332">
              <w:rPr>
                <w:rFonts w:eastAsia="Times New Roman"/>
              </w:rPr>
              <w:t>/</w:t>
            </w:r>
            <w:r w:rsidR="00AC5941">
              <w:rPr>
                <w:rFonts w:eastAsia="Times New Roman"/>
              </w:rPr>
              <w:t>CĐYT</w:t>
            </w:r>
          </w:p>
          <w:p w:rsidR="0057241E" w:rsidRDefault="0057241E" w:rsidP="0057241E">
            <w:pPr>
              <w:widowControl w:val="0"/>
              <w:jc w:val="center"/>
              <w:rPr>
                <w:i/>
                <w:sz w:val="22"/>
                <w:szCs w:val="22"/>
              </w:rPr>
            </w:pPr>
            <w:r>
              <w:rPr>
                <w:i/>
                <w:sz w:val="22"/>
                <w:szCs w:val="22"/>
              </w:rPr>
              <w:t>V</w:t>
            </w:r>
            <w:r w:rsidRPr="00E07BF3">
              <w:rPr>
                <w:i/>
                <w:sz w:val="22"/>
                <w:szCs w:val="22"/>
              </w:rPr>
              <w:t>ề</w:t>
            </w:r>
            <w:r>
              <w:rPr>
                <w:i/>
                <w:sz w:val="22"/>
                <w:szCs w:val="22"/>
              </w:rPr>
              <w:t xml:space="preserve"> vi</w:t>
            </w:r>
            <w:r w:rsidRPr="00E07BF3">
              <w:rPr>
                <w:i/>
                <w:sz w:val="22"/>
                <w:szCs w:val="22"/>
              </w:rPr>
              <w:t>ệc</w:t>
            </w:r>
            <w:r>
              <w:rPr>
                <w:i/>
                <w:sz w:val="22"/>
                <w:szCs w:val="22"/>
              </w:rPr>
              <w:t xml:space="preserve"> đ</w:t>
            </w:r>
            <w:r w:rsidRPr="00E07BF3">
              <w:rPr>
                <w:i/>
                <w:sz w:val="22"/>
                <w:szCs w:val="22"/>
              </w:rPr>
              <w:t>ẩy</w:t>
            </w:r>
            <w:r>
              <w:rPr>
                <w:i/>
                <w:sz w:val="22"/>
                <w:szCs w:val="22"/>
              </w:rPr>
              <w:t xml:space="preserve"> m</w:t>
            </w:r>
            <w:r w:rsidRPr="00E07BF3">
              <w:rPr>
                <w:i/>
                <w:sz w:val="22"/>
                <w:szCs w:val="22"/>
              </w:rPr>
              <w:t>ạnh</w:t>
            </w:r>
            <w:r>
              <w:rPr>
                <w:i/>
                <w:sz w:val="22"/>
                <w:szCs w:val="22"/>
              </w:rPr>
              <w:t xml:space="preserve"> c</w:t>
            </w:r>
            <w:r w:rsidRPr="00E07BF3">
              <w:rPr>
                <w:i/>
                <w:sz w:val="22"/>
                <w:szCs w:val="22"/>
              </w:rPr>
              <w:t>ô</w:t>
            </w:r>
            <w:r>
              <w:rPr>
                <w:i/>
                <w:sz w:val="22"/>
                <w:szCs w:val="22"/>
              </w:rPr>
              <w:t>ng t</w:t>
            </w:r>
            <w:r w:rsidRPr="00E07BF3">
              <w:rPr>
                <w:i/>
                <w:sz w:val="22"/>
                <w:szCs w:val="22"/>
              </w:rPr>
              <w:t>ác</w:t>
            </w:r>
            <w:r>
              <w:rPr>
                <w:i/>
                <w:sz w:val="22"/>
                <w:szCs w:val="22"/>
              </w:rPr>
              <w:t xml:space="preserve"> tuy</w:t>
            </w:r>
            <w:r w:rsidRPr="00E07BF3">
              <w:rPr>
                <w:i/>
                <w:sz w:val="22"/>
                <w:szCs w:val="22"/>
              </w:rPr>
              <w:t>ê</w:t>
            </w:r>
            <w:r>
              <w:rPr>
                <w:i/>
                <w:sz w:val="22"/>
                <w:szCs w:val="22"/>
              </w:rPr>
              <w:t>n truy</w:t>
            </w:r>
            <w:r w:rsidRPr="00E07BF3">
              <w:rPr>
                <w:i/>
                <w:sz w:val="22"/>
                <w:szCs w:val="22"/>
              </w:rPr>
              <w:t>ền</w:t>
            </w:r>
            <w:r>
              <w:rPr>
                <w:i/>
                <w:sz w:val="22"/>
                <w:szCs w:val="22"/>
              </w:rPr>
              <w:t xml:space="preserve"> trong </w:t>
            </w:r>
          </w:p>
          <w:p w:rsidR="00F74332" w:rsidRPr="00F74332" w:rsidRDefault="0057241E" w:rsidP="0057241E">
            <w:pPr>
              <w:widowControl w:val="0"/>
              <w:jc w:val="center"/>
              <w:rPr>
                <w:rFonts w:eastAsia="Times New Roman"/>
                <w:sz w:val="26"/>
                <w:szCs w:val="26"/>
              </w:rPr>
            </w:pPr>
            <w:r w:rsidRPr="00E07BF3">
              <w:rPr>
                <w:i/>
                <w:sz w:val="22"/>
                <w:szCs w:val="22"/>
              </w:rPr>
              <w:t>đ</w:t>
            </w:r>
            <w:r>
              <w:rPr>
                <w:i/>
                <w:sz w:val="22"/>
                <w:szCs w:val="22"/>
              </w:rPr>
              <w:t>o</w:t>
            </w:r>
            <w:r w:rsidRPr="00E07BF3">
              <w:rPr>
                <w:i/>
                <w:sz w:val="22"/>
                <w:szCs w:val="22"/>
              </w:rPr>
              <w:t>àn</w:t>
            </w:r>
            <w:r>
              <w:rPr>
                <w:i/>
                <w:sz w:val="22"/>
                <w:szCs w:val="22"/>
              </w:rPr>
              <w:t xml:space="preserve"> vi</w:t>
            </w:r>
            <w:r w:rsidRPr="00E07BF3">
              <w:rPr>
                <w:i/>
                <w:sz w:val="22"/>
                <w:szCs w:val="22"/>
              </w:rPr>
              <w:t>ê</w:t>
            </w:r>
            <w:r>
              <w:rPr>
                <w:i/>
                <w:sz w:val="22"/>
                <w:szCs w:val="22"/>
              </w:rPr>
              <w:t>n, CNVCL</w:t>
            </w:r>
            <w:r w:rsidRPr="00E07BF3">
              <w:rPr>
                <w:i/>
                <w:sz w:val="22"/>
                <w:szCs w:val="22"/>
              </w:rPr>
              <w:t>Đ</w:t>
            </w:r>
            <w:r w:rsidR="00F74332" w:rsidRPr="00F74332">
              <w:rPr>
                <w:rFonts w:eastAsia="Times New Roman"/>
                <w:sz w:val="26"/>
                <w:szCs w:val="26"/>
              </w:rPr>
              <w:t xml:space="preserve"> </w:t>
            </w:r>
          </w:p>
        </w:tc>
        <w:tc>
          <w:tcPr>
            <w:tcW w:w="5372" w:type="dxa"/>
          </w:tcPr>
          <w:p w:rsidR="00F20108" w:rsidRPr="008E2695" w:rsidRDefault="00AC5941" w:rsidP="00D83614">
            <w:pPr>
              <w:widowControl w:val="0"/>
              <w:rPr>
                <w:rFonts w:eastAsia="Times New Roman"/>
                <w:b/>
                <w:bCs/>
                <w:sz w:val="24"/>
                <w:szCs w:val="24"/>
              </w:rPr>
            </w:pPr>
            <w:r>
              <w:rPr>
                <w:rFonts w:eastAsia="Times New Roman"/>
                <w:b/>
                <w:bCs/>
                <w:sz w:val="24"/>
                <w:szCs w:val="24"/>
              </w:rPr>
              <w:t>CỘNG H</w:t>
            </w:r>
            <w:r w:rsidRPr="00AC5941">
              <w:rPr>
                <w:rFonts w:eastAsia="Times New Roman"/>
                <w:b/>
                <w:bCs/>
                <w:sz w:val="24"/>
                <w:szCs w:val="24"/>
              </w:rPr>
              <w:t>Ò</w:t>
            </w:r>
            <w:r>
              <w:rPr>
                <w:rFonts w:eastAsia="Times New Roman"/>
                <w:b/>
                <w:bCs/>
                <w:sz w:val="24"/>
                <w:szCs w:val="24"/>
              </w:rPr>
              <w:t>A</w:t>
            </w:r>
            <w:r w:rsidR="00F20108" w:rsidRPr="008E2695">
              <w:rPr>
                <w:rFonts w:eastAsia="Times New Roman"/>
                <w:b/>
                <w:bCs/>
                <w:sz w:val="24"/>
                <w:szCs w:val="24"/>
              </w:rPr>
              <w:t xml:space="preserve"> XÃ HỘI CHỦ NGHĨA VIỆT NAM</w:t>
            </w:r>
          </w:p>
          <w:p w:rsidR="00F20108" w:rsidRPr="008E2695" w:rsidRDefault="00F20108" w:rsidP="00D83614">
            <w:pPr>
              <w:widowControl w:val="0"/>
              <w:rPr>
                <w:rFonts w:eastAsia="Times New Roman"/>
                <w:b/>
                <w:bCs/>
              </w:rPr>
            </w:pPr>
            <w:r w:rsidRPr="008E2695">
              <w:rPr>
                <w:rFonts w:eastAsia="Times New Roman"/>
                <w:b/>
                <w:bCs/>
              </w:rPr>
              <w:t xml:space="preserve">              Độc lập - Tự do - Hạnh phúc</w:t>
            </w:r>
          </w:p>
          <w:p w:rsidR="00F20108" w:rsidRPr="008E2695" w:rsidRDefault="00F20108" w:rsidP="00D83614">
            <w:pPr>
              <w:widowControl w:val="0"/>
              <w:jc w:val="center"/>
              <w:rPr>
                <w:rFonts w:eastAsia="Times New Roman"/>
                <w:b/>
                <w:bCs/>
                <w:sz w:val="24"/>
                <w:szCs w:val="24"/>
              </w:rPr>
            </w:pPr>
            <w:r w:rsidRPr="008E2695">
              <w:rPr>
                <w:rFonts w:eastAsia="Times New Roman"/>
                <w:b/>
                <w:bCs/>
                <w:noProof/>
                <w:sz w:val="24"/>
                <w:szCs w:val="24"/>
              </w:rPr>
              <mc:AlternateContent>
                <mc:Choice Requires="wps">
                  <w:drawing>
                    <wp:anchor distT="0" distB="0" distL="114300" distR="114300" simplePos="0" relativeHeight="251656192" behindDoc="0" locked="0" layoutInCell="1" allowOverlap="1" wp14:anchorId="62A85D4F" wp14:editId="70109AE1">
                      <wp:simplePos x="0" y="0"/>
                      <wp:positionH relativeFrom="column">
                        <wp:posOffset>638810</wp:posOffset>
                      </wp:positionH>
                      <wp:positionV relativeFrom="paragraph">
                        <wp:posOffset>3175</wp:posOffset>
                      </wp:positionV>
                      <wp:extent cx="21717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5FDDA" id="Straight Arrow Connector 3" o:spid="_x0000_s1026" type="#_x0000_t32" style="position:absolute;margin-left:50.3pt;margin-top:.25pt;width:171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HQsJgIAAEoEAAAOAAAAZHJzL2Uyb0RvYy54bWysVMFu2zAMvQ/YPwi6p7YTt02MOEVhJ7t0&#10;W4F2H6BIcizMFgVJjRMM+/dRShyk22UY5oNMmeLjI/nk5cOh78heWqdAlzS7SSmRmoNQelfSb6+b&#10;yZwS55kWrAMtS3qUjj6sPn5YDqaQU2ihE9ISBNGuGExJW+9NkSSOt7Jn7gaM1OhswPbM49buEmHZ&#10;gOh9l0zT9C4ZwApjgUvn8Gt9ctJVxG8ayf3XpnHSk66kyM3H1cZ1G9ZktWTFzjLTKn6mwf6BRc+U&#10;xqQXqJp5Rt6s+gOqV9yCg8bfcOgTaBrFZawBq8nS36p5aZmRsRZsjjOXNrn/B8u/7J8tUaKkM0o0&#10;63FEL94ytWs9ebQWBlKB1thGsGQWujUYV2BQpZ9tqJcf9It5Av7dEQ1Vy/RORtavR4NQWYhI3oWE&#10;jTOYczt8BoFn2JuH2LpDY/sAiU0hhzih42VC8uAJx4/T7D67T3GQfPQlrBgDjXX+k4SeBKOk7lzH&#10;pYAspmH7J+cDLVaMASGrho3quiiHTpOhpIvb6W0McNApEZzhmLO7bdVZsmdBUPGJNaLn+piFNy0i&#10;WCuZWJ9tz1R3sjF5pwMeFoZ0ztZJMT8W6WI9X8/zST69W0/ytK4nj5sqn9xtsvvbelZXVZ39DNSy&#10;vGiVEFIHdqN6s/zv1HG+RyfdXfR7aUPyHj32C8mO70g6TjYM8ySLLYjjsx0njoKNh8+XK9yI6z3a&#10;17+A1S8AAAD//wMAUEsDBBQABgAIAAAAIQB0lFj81wAAAAUBAAAPAAAAZHJzL2Rvd25yZXYueG1s&#10;TI5BT8JAEIXvJv6HzZB4MbKlAaO1W0JMPHAUSLwO3bGtdGeb7pYWfr3DSY9f3st7X76eXKvO1IfG&#10;s4HFPAFFXHrbcGXgsP94egEVIrLF1jMZuFCAdXF/l2Nm/cifdN7FSskIhwwN1DF2mdahrMlhmPuO&#10;WLJv3zuMgn2lbY+jjLtWp0nyrB02LA81dvReU3naDc4AhWG1SDavrjpsr+PjV3r9Gbu9MQ+zafMG&#10;KtIU/8pw0xd1KMTp6Ae2QbXCsi5VAytQEi+XqeDxhrrI9X/74hcAAP//AwBQSwECLQAUAAYACAAA&#10;ACEAtoM4kv4AAADhAQAAEwAAAAAAAAAAAAAAAAAAAAAAW0NvbnRlbnRfVHlwZXNdLnhtbFBLAQIt&#10;ABQABgAIAAAAIQA4/SH/1gAAAJQBAAALAAAAAAAAAAAAAAAAAC8BAABfcmVscy8ucmVsc1BLAQIt&#10;ABQABgAIAAAAIQBL0HQsJgIAAEoEAAAOAAAAAAAAAAAAAAAAAC4CAABkcnMvZTJvRG9jLnhtbFBL&#10;AQItABQABgAIAAAAIQB0lFj81wAAAAUBAAAPAAAAAAAAAAAAAAAAAIAEAABkcnMvZG93bnJldi54&#10;bWxQSwUGAAAAAAQABADzAAAAhAUAAAAA&#10;"/>
                  </w:pict>
                </mc:Fallback>
              </mc:AlternateContent>
            </w:r>
          </w:p>
          <w:p w:rsidR="00F20108" w:rsidRPr="008E2695" w:rsidRDefault="00F20108" w:rsidP="00D83614">
            <w:pPr>
              <w:widowControl w:val="0"/>
              <w:rPr>
                <w:rFonts w:eastAsia="Times New Roman"/>
                <w:i/>
                <w:iCs/>
              </w:rPr>
            </w:pPr>
            <w:r w:rsidRPr="008E2695">
              <w:rPr>
                <w:rFonts w:eastAsia="Times New Roman"/>
                <w:i/>
                <w:iCs/>
              </w:rPr>
              <w:t xml:space="preserve">        Thái Bình, ngày </w:t>
            </w:r>
            <w:r w:rsidR="00922B1A">
              <w:rPr>
                <w:rFonts w:eastAsia="Times New Roman"/>
                <w:i/>
                <w:iCs/>
              </w:rPr>
              <w:t xml:space="preserve"> 19</w:t>
            </w:r>
            <w:r w:rsidR="00AC5941">
              <w:rPr>
                <w:rFonts w:eastAsia="Times New Roman"/>
                <w:i/>
                <w:iCs/>
              </w:rPr>
              <w:t xml:space="preserve"> </w:t>
            </w:r>
            <w:r w:rsidR="00F74332">
              <w:rPr>
                <w:rFonts w:eastAsia="Times New Roman"/>
                <w:i/>
                <w:iCs/>
              </w:rPr>
              <w:t xml:space="preserve"> </w:t>
            </w:r>
            <w:r w:rsidRPr="008E2695">
              <w:rPr>
                <w:rFonts w:eastAsia="Times New Roman"/>
                <w:i/>
                <w:iCs/>
              </w:rPr>
              <w:t>tháng</w:t>
            </w:r>
            <w:r w:rsidR="00AC5941">
              <w:rPr>
                <w:rFonts w:eastAsia="Times New Roman"/>
                <w:i/>
                <w:iCs/>
              </w:rPr>
              <w:t xml:space="preserve"> </w:t>
            </w:r>
            <w:r w:rsidRPr="008E2695">
              <w:rPr>
                <w:rFonts w:eastAsia="Times New Roman"/>
                <w:i/>
                <w:iCs/>
              </w:rPr>
              <w:t xml:space="preserve"> </w:t>
            </w:r>
            <w:r w:rsidR="00AD0FB0">
              <w:rPr>
                <w:rFonts w:eastAsia="Times New Roman"/>
                <w:i/>
                <w:iCs/>
              </w:rPr>
              <w:t>8</w:t>
            </w:r>
            <w:r w:rsidR="00F74332">
              <w:rPr>
                <w:rFonts w:eastAsia="Times New Roman"/>
                <w:i/>
                <w:iCs/>
              </w:rPr>
              <w:t xml:space="preserve"> </w:t>
            </w:r>
            <w:r w:rsidR="00AC5941">
              <w:rPr>
                <w:rFonts w:eastAsia="Times New Roman"/>
                <w:i/>
                <w:iCs/>
              </w:rPr>
              <w:t xml:space="preserve"> </w:t>
            </w:r>
            <w:r w:rsidRPr="008E2695">
              <w:rPr>
                <w:rFonts w:eastAsia="Times New Roman"/>
                <w:i/>
                <w:iCs/>
              </w:rPr>
              <w:t>năm 20</w:t>
            </w:r>
            <w:r w:rsidR="001D53F4" w:rsidRPr="008E2695">
              <w:rPr>
                <w:rFonts w:eastAsia="Times New Roman"/>
                <w:i/>
                <w:iCs/>
              </w:rPr>
              <w:t>20</w:t>
            </w:r>
          </w:p>
        </w:tc>
      </w:tr>
    </w:tbl>
    <w:p w:rsidR="00436F68" w:rsidRPr="008E2695" w:rsidRDefault="00436F68" w:rsidP="00D83614">
      <w:pPr>
        <w:widowControl w:val="0"/>
        <w:jc w:val="center"/>
        <w:rPr>
          <w:b/>
          <w:bCs/>
          <w:sz w:val="14"/>
        </w:rPr>
      </w:pPr>
    </w:p>
    <w:p w:rsidR="00CD0A63" w:rsidRDefault="00CD0A63" w:rsidP="00D83614">
      <w:pPr>
        <w:widowControl w:val="0"/>
        <w:jc w:val="center"/>
        <w:rPr>
          <w:b/>
          <w:bCs/>
        </w:rPr>
      </w:pPr>
    </w:p>
    <w:p w:rsidR="00CD0A63" w:rsidRPr="00F74332" w:rsidRDefault="00F74332" w:rsidP="00DF2893">
      <w:pPr>
        <w:widowControl w:val="0"/>
        <w:spacing w:after="120" w:line="276" w:lineRule="auto"/>
        <w:ind w:left="1440" w:firstLine="720"/>
        <w:jc w:val="both"/>
        <w:rPr>
          <w:bCs/>
        </w:rPr>
      </w:pPr>
      <w:r w:rsidRPr="00F74332">
        <w:rPr>
          <w:bCs/>
        </w:rPr>
        <w:t>Kính gửi: Công đoàn cơ sở trực thuộc</w:t>
      </w:r>
    </w:p>
    <w:p w:rsidR="00163EFD" w:rsidRDefault="00163EFD" w:rsidP="00B8679C">
      <w:pPr>
        <w:widowControl w:val="0"/>
        <w:spacing w:before="240" w:after="120" w:line="276" w:lineRule="auto"/>
        <w:ind w:firstLine="720"/>
        <w:jc w:val="both"/>
        <w:rPr>
          <w:bCs/>
        </w:rPr>
      </w:pPr>
      <w:r w:rsidRPr="00163EFD">
        <w:rPr>
          <w:bCs/>
        </w:rPr>
        <w:t xml:space="preserve">Thực hiện </w:t>
      </w:r>
      <w:r w:rsidR="00AD0FB0" w:rsidRPr="00701184">
        <w:t>các văn bản hướng dẫn tuyên truyền của Trung ương, của tỉnh</w:t>
      </w:r>
      <w:r w:rsidR="00AD0FB0">
        <w:t xml:space="preserve">; </w:t>
      </w:r>
      <w:r w:rsidR="00AD0FB0">
        <w:rPr>
          <w:bCs/>
        </w:rPr>
        <w:t>Công văn số 842/</w:t>
      </w:r>
      <w:r w:rsidR="00AF61F2">
        <w:rPr>
          <w:bCs/>
        </w:rPr>
        <w:t>LĐLĐ</w:t>
      </w:r>
      <w:r w:rsidR="00AD0FB0">
        <w:rPr>
          <w:bCs/>
        </w:rPr>
        <w:t>-TG ngày 14/8</w:t>
      </w:r>
      <w:r w:rsidR="00AF61F2">
        <w:rPr>
          <w:bCs/>
        </w:rPr>
        <w:t>/2020 của Ban Thường vụ Liên đoàn Lao động tỉnh Thái Bình</w:t>
      </w:r>
      <w:r w:rsidR="00AD0FB0">
        <w:rPr>
          <w:bCs/>
        </w:rPr>
        <w:t xml:space="preserve"> v</w:t>
      </w:r>
      <w:r w:rsidR="00AD0FB0" w:rsidRPr="00AD0FB0">
        <w:rPr>
          <w:bCs/>
        </w:rPr>
        <w:t>ề việc đẩy mạnh công tác tuyên truyề</w:t>
      </w:r>
      <w:r w:rsidR="00DF2893">
        <w:rPr>
          <w:bCs/>
        </w:rPr>
        <w:t>n trong đoàn viên, CNVCLĐ</w:t>
      </w:r>
      <w:r w:rsidR="001B5447">
        <w:rPr>
          <w:bCs/>
        </w:rPr>
        <w:t xml:space="preserve">. </w:t>
      </w:r>
      <w:r w:rsidR="001B5447" w:rsidRPr="001B5447">
        <w:rPr>
          <w:bCs/>
        </w:rPr>
        <w:t>Đ</w:t>
      </w:r>
      <w:r w:rsidR="00764B37">
        <w:rPr>
          <w:bCs/>
        </w:rPr>
        <w:t xml:space="preserve">ể đảm bảo </w:t>
      </w:r>
      <w:r w:rsidR="00AD0FB0">
        <w:rPr>
          <w:bCs/>
        </w:rPr>
        <w:t>công tác tuyên truyền tới</w:t>
      </w:r>
      <w:r w:rsidR="00764B37">
        <w:rPr>
          <w:bCs/>
        </w:rPr>
        <w:t xml:space="preserve"> cán bộ</w:t>
      </w:r>
      <w:r w:rsidR="00AC5941">
        <w:rPr>
          <w:bCs/>
        </w:rPr>
        <w:t>, CNVCL</w:t>
      </w:r>
      <w:r w:rsidR="00AC5941" w:rsidRPr="00AC5941">
        <w:rPr>
          <w:bCs/>
        </w:rPr>
        <w:t>Đ</w:t>
      </w:r>
      <w:r w:rsidR="00764B37">
        <w:rPr>
          <w:bCs/>
        </w:rPr>
        <w:t xml:space="preserve"> </w:t>
      </w:r>
      <w:r w:rsidR="00AD0FB0">
        <w:rPr>
          <w:bCs/>
        </w:rPr>
        <w:t>trong ngành</w:t>
      </w:r>
      <w:r w:rsidR="00AF61F2">
        <w:rPr>
          <w:bCs/>
        </w:rPr>
        <w:t xml:space="preserve"> </w:t>
      </w:r>
      <w:r w:rsidRPr="00163EFD">
        <w:rPr>
          <w:bCs/>
        </w:rPr>
        <w:t>Ban</w:t>
      </w:r>
      <w:r>
        <w:rPr>
          <w:bCs/>
        </w:rPr>
        <w:t xml:space="preserve"> </w:t>
      </w:r>
      <w:r w:rsidRPr="00163EFD">
        <w:rPr>
          <w:bCs/>
        </w:rPr>
        <w:t xml:space="preserve">Thường vụ </w:t>
      </w:r>
      <w:r>
        <w:rPr>
          <w:bCs/>
        </w:rPr>
        <w:t>Công</w:t>
      </w:r>
      <w:r w:rsidRPr="00163EFD">
        <w:rPr>
          <w:bCs/>
        </w:rPr>
        <w:t xml:space="preserve"> </w:t>
      </w:r>
      <w:r w:rsidR="00AC5941">
        <w:rPr>
          <w:bCs/>
        </w:rPr>
        <w:t>đoàn ngành Y t</w:t>
      </w:r>
      <w:r w:rsidR="00AC5941" w:rsidRPr="00AC5941">
        <w:rPr>
          <w:bCs/>
        </w:rPr>
        <w:t>ế</w:t>
      </w:r>
      <w:r w:rsidR="00AC5941">
        <w:rPr>
          <w:bCs/>
        </w:rPr>
        <w:t xml:space="preserve"> Th</w:t>
      </w:r>
      <w:r w:rsidR="00AC5941" w:rsidRPr="00AC5941">
        <w:rPr>
          <w:bCs/>
        </w:rPr>
        <w:t>ái</w:t>
      </w:r>
      <w:r w:rsidR="00AC5941">
        <w:rPr>
          <w:bCs/>
        </w:rPr>
        <w:t xml:space="preserve"> B</w:t>
      </w:r>
      <w:r w:rsidR="00AC5941" w:rsidRPr="00AC5941">
        <w:rPr>
          <w:bCs/>
        </w:rPr>
        <w:t>ình</w:t>
      </w:r>
      <w:r>
        <w:rPr>
          <w:bCs/>
        </w:rPr>
        <w:t xml:space="preserve"> </w:t>
      </w:r>
      <w:r w:rsidRPr="00163EFD">
        <w:rPr>
          <w:bCs/>
        </w:rPr>
        <w:t>đ</w:t>
      </w:r>
      <w:r>
        <w:rPr>
          <w:bCs/>
        </w:rPr>
        <w:t>ề</w:t>
      </w:r>
      <w:r w:rsidRPr="00163EFD">
        <w:rPr>
          <w:bCs/>
        </w:rPr>
        <w:t xml:space="preserve"> nghị các </w:t>
      </w:r>
      <w:r>
        <w:rPr>
          <w:bCs/>
        </w:rPr>
        <w:t>CĐCS</w:t>
      </w:r>
      <w:r w:rsidRPr="00163EFD">
        <w:rPr>
          <w:bCs/>
        </w:rPr>
        <w:t xml:space="preserve"> thực hiện một số nội</w:t>
      </w:r>
      <w:r>
        <w:rPr>
          <w:bCs/>
        </w:rPr>
        <w:t xml:space="preserve"> dung sau:</w:t>
      </w:r>
    </w:p>
    <w:p w:rsidR="00AD0FB0" w:rsidRPr="00AD0FB0" w:rsidRDefault="00AD0FB0" w:rsidP="00DF2893">
      <w:pPr>
        <w:widowControl w:val="0"/>
        <w:spacing w:after="120" w:line="276" w:lineRule="auto"/>
        <w:ind w:firstLine="567"/>
        <w:jc w:val="both"/>
        <w:rPr>
          <w:bCs/>
        </w:rPr>
      </w:pPr>
      <w:r w:rsidRPr="00AD0FB0">
        <w:rPr>
          <w:bCs/>
        </w:rPr>
        <w:t>1.</w:t>
      </w:r>
      <w:r>
        <w:rPr>
          <w:bCs/>
        </w:rPr>
        <w:t xml:space="preserve"> </w:t>
      </w:r>
      <w:r w:rsidRPr="00AD0FB0">
        <w:rPr>
          <w:bCs/>
        </w:rPr>
        <w:t>Tuyên truyền sâu rộng trong cán bộ</w:t>
      </w:r>
      <w:r w:rsidR="00AC5941">
        <w:rPr>
          <w:bCs/>
        </w:rPr>
        <w:t>, CNVCL</w:t>
      </w:r>
      <w:r w:rsidR="00AC5941" w:rsidRPr="00AC5941">
        <w:rPr>
          <w:bCs/>
        </w:rPr>
        <w:t>Đ</w:t>
      </w:r>
      <w:r w:rsidRPr="00AD0FB0">
        <w:rPr>
          <w:bCs/>
        </w:rPr>
        <w:t xml:space="preserve"> về ý nghĩa lịch sử trọng đại của cuộc Cách mạng tháng Tám năm 1945 và Quốc khánh nước Cộng hòa xã hội chủ nghĩa Việt Nam 2/9/1945; những thành tựu của đất nước nói chung, Thái Bình nói riêng trong 75 năm qua, đặc biệt trong phát huy tinh thần Cách mạng tháng Tám, chủ động nắm bắt thời cơ, vượt mọi khó khăn, thử thách xây dựng quê hương giàu mạnh và bảo vệ vững chắc Tổ quốc Việt Nam xã hội chủ nghĩa (</w:t>
      </w:r>
      <w:r w:rsidRPr="00DF2893">
        <w:rPr>
          <w:bCs/>
          <w:i/>
        </w:rPr>
        <w:t>Đề cương tuyên truyền gửi kèm Công văn này</w:t>
      </w:r>
      <w:r w:rsidRPr="00AD0FB0">
        <w:rPr>
          <w:bCs/>
        </w:rPr>
        <w:t>).</w:t>
      </w:r>
    </w:p>
    <w:p w:rsidR="00AD0FB0" w:rsidRDefault="00AD0FB0" w:rsidP="00DF2893">
      <w:pPr>
        <w:spacing w:after="120" w:line="276" w:lineRule="auto"/>
        <w:ind w:firstLine="567"/>
        <w:jc w:val="both"/>
        <w:rPr>
          <w:bCs/>
        </w:rPr>
      </w:pPr>
      <w:r w:rsidRPr="00AD0FB0">
        <w:t xml:space="preserve">Các Công đoàn </w:t>
      </w:r>
      <w:r>
        <w:t>cơ sở</w:t>
      </w:r>
      <w:r w:rsidRPr="00AD0FB0">
        <w:rPr>
          <w:bCs/>
        </w:rPr>
        <w:t>, thực hiện công tác tuyên truyền trực quan (</w:t>
      </w:r>
      <w:r>
        <w:rPr>
          <w:bCs/>
        </w:rPr>
        <w:t>t</w:t>
      </w:r>
      <w:r w:rsidRPr="00AD0FB0">
        <w:rPr>
          <w:bCs/>
        </w:rPr>
        <w:t>rang trí</w:t>
      </w:r>
      <w:r>
        <w:rPr>
          <w:bCs/>
        </w:rPr>
        <w:t xml:space="preserve"> </w:t>
      </w:r>
      <w:r w:rsidRPr="00AD0FB0">
        <w:rPr>
          <w:bCs/>
        </w:rPr>
        <w:t>khẩu hiệu, treo cờ Đảng, cờ Tổ quốc) chào mừng kỷ niệm Cách mạng tháng Tám</w:t>
      </w:r>
      <w:r>
        <w:rPr>
          <w:bCs/>
        </w:rPr>
        <w:t xml:space="preserve"> </w:t>
      </w:r>
      <w:r w:rsidRPr="00AD0FB0">
        <w:rPr>
          <w:bCs/>
        </w:rPr>
        <w:t>và Quốc khánh nước Cộng hòa xã hội chủ nghĩa Việt Nam ở trụ sở làm việc của cơ</w:t>
      </w:r>
      <w:r>
        <w:rPr>
          <w:bCs/>
        </w:rPr>
        <w:t xml:space="preserve"> </w:t>
      </w:r>
      <w:r w:rsidRPr="00AD0FB0">
        <w:rPr>
          <w:bCs/>
        </w:rPr>
        <w:t>quan, đơn vị, doanh nghiệp. Thời gian thực hiện từ ngày 16/8/2020 đến hết ngày</w:t>
      </w:r>
      <w:r>
        <w:rPr>
          <w:bCs/>
        </w:rPr>
        <w:t xml:space="preserve"> 04/9/2020.</w:t>
      </w:r>
    </w:p>
    <w:p w:rsidR="00AD0FB0" w:rsidRDefault="00DD6686" w:rsidP="00DF2893">
      <w:pPr>
        <w:spacing w:after="120" w:line="276" w:lineRule="auto"/>
        <w:ind w:firstLine="567"/>
        <w:jc w:val="both"/>
        <w:rPr>
          <w:bCs/>
        </w:rPr>
      </w:pPr>
      <w:r>
        <w:rPr>
          <w:bCs/>
        </w:rPr>
        <w:t>2</w:t>
      </w:r>
      <w:r w:rsidR="00AD0FB0">
        <w:rPr>
          <w:bCs/>
        </w:rPr>
        <w:t xml:space="preserve">. </w:t>
      </w:r>
      <w:r w:rsidR="00AD0FB0" w:rsidRPr="00AD0FB0">
        <w:rPr>
          <w:bCs/>
        </w:rPr>
        <w:t xml:space="preserve">Tuyên truyền vận động </w:t>
      </w:r>
      <w:r w:rsidR="00DF2893" w:rsidRPr="00AD0FB0">
        <w:rPr>
          <w:bCs/>
        </w:rPr>
        <w:t>cán bộ</w:t>
      </w:r>
      <w:r w:rsidR="00771AE5">
        <w:rPr>
          <w:bCs/>
        </w:rPr>
        <w:t>, CNVCL</w:t>
      </w:r>
      <w:r w:rsidR="00771AE5" w:rsidRPr="00771AE5">
        <w:rPr>
          <w:bCs/>
        </w:rPr>
        <w:t>Đ</w:t>
      </w:r>
      <w:r w:rsidR="00DF2893">
        <w:rPr>
          <w:bCs/>
        </w:rPr>
        <w:t xml:space="preserve"> </w:t>
      </w:r>
      <w:r w:rsidR="00AD0FB0" w:rsidRPr="00AD0FB0">
        <w:rPr>
          <w:bCs/>
        </w:rPr>
        <w:t>tích cự</w:t>
      </w:r>
      <w:r w:rsidR="00AD0FB0">
        <w:rPr>
          <w:bCs/>
        </w:rPr>
        <w:t xml:space="preserve">c tham gia </w:t>
      </w:r>
      <w:r w:rsidR="00AD0FB0" w:rsidRPr="00AD0FB0">
        <w:rPr>
          <w:bCs/>
        </w:rPr>
        <w:t>Cuộc thi Báo chí viết về t</w:t>
      </w:r>
      <w:r w:rsidR="00DF2893">
        <w:rPr>
          <w:bCs/>
        </w:rPr>
        <w:t>ấ</w:t>
      </w:r>
      <w:r w:rsidR="00AD0FB0" w:rsidRPr="00AD0FB0">
        <w:rPr>
          <w:bCs/>
        </w:rPr>
        <w:t>m gương “Dân vận khéo” năm 2020 do Ban Dân vận</w:t>
      </w:r>
      <w:r w:rsidR="00AD0FB0">
        <w:rPr>
          <w:bCs/>
        </w:rPr>
        <w:t xml:space="preserve"> </w:t>
      </w:r>
      <w:r w:rsidR="00DF2893">
        <w:rPr>
          <w:bCs/>
        </w:rPr>
        <w:t>Trung ương tổ</w:t>
      </w:r>
      <w:r w:rsidR="00AD0FB0" w:rsidRPr="00AD0FB0">
        <w:rPr>
          <w:bCs/>
        </w:rPr>
        <w:t xml:space="preserve"> chức hướng tới kỷ niệm 90 năm Ngày truyền thống dân vận của</w:t>
      </w:r>
      <w:r w:rsidR="00AD0FB0">
        <w:rPr>
          <w:bCs/>
        </w:rPr>
        <w:t xml:space="preserve"> </w:t>
      </w:r>
      <w:r w:rsidR="00AD0FB0" w:rsidRPr="00AD0FB0">
        <w:rPr>
          <w:bCs/>
        </w:rPr>
        <w:t>Đảng (</w:t>
      </w:r>
      <w:r w:rsidR="00AD0FB0" w:rsidRPr="00DF2893">
        <w:rPr>
          <w:bCs/>
          <w:i/>
        </w:rPr>
        <w:t>Thể lệ Cuộc th</w:t>
      </w:r>
      <w:r w:rsidR="00DC289B">
        <w:rPr>
          <w:bCs/>
          <w:i/>
        </w:rPr>
        <w:t>i</w:t>
      </w:r>
      <w:r w:rsidR="00AD0FB0" w:rsidRPr="00DF2893">
        <w:rPr>
          <w:bCs/>
          <w:i/>
        </w:rPr>
        <w:t xml:space="preserve"> gửi kèm Công văn này</w:t>
      </w:r>
      <w:r w:rsidR="00AD0FB0">
        <w:rPr>
          <w:bCs/>
        </w:rPr>
        <w:t>).</w:t>
      </w:r>
    </w:p>
    <w:p w:rsidR="00AD0FB0" w:rsidRDefault="00DD6686" w:rsidP="00DF2893">
      <w:pPr>
        <w:spacing w:after="120" w:line="276" w:lineRule="auto"/>
        <w:ind w:firstLine="567"/>
        <w:jc w:val="both"/>
        <w:rPr>
          <w:bCs/>
        </w:rPr>
      </w:pPr>
      <w:r>
        <w:rPr>
          <w:bCs/>
        </w:rPr>
        <w:t>3</w:t>
      </w:r>
      <w:r w:rsidR="00AD0FB0">
        <w:rPr>
          <w:bCs/>
        </w:rPr>
        <w:t xml:space="preserve">. </w:t>
      </w:r>
      <w:r w:rsidR="00AD0FB0" w:rsidRPr="00AD0FB0">
        <w:rPr>
          <w:bCs/>
        </w:rPr>
        <w:t xml:space="preserve">Tuyên truyền trong </w:t>
      </w:r>
      <w:r w:rsidR="00DF2893" w:rsidRPr="00AD0FB0">
        <w:rPr>
          <w:bCs/>
        </w:rPr>
        <w:t>cán bộ</w:t>
      </w:r>
      <w:r w:rsidR="00706B92">
        <w:rPr>
          <w:bCs/>
        </w:rPr>
        <w:t>, CNVCL</w:t>
      </w:r>
      <w:r w:rsidR="00706B92" w:rsidRPr="00706B92">
        <w:rPr>
          <w:bCs/>
        </w:rPr>
        <w:t>Đ</w:t>
      </w:r>
      <w:r w:rsidR="00706B92">
        <w:rPr>
          <w:bCs/>
        </w:rPr>
        <w:t xml:space="preserve"> </w:t>
      </w:r>
      <w:r w:rsidR="00AD0FB0" w:rsidRPr="00AD0FB0">
        <w:rPr>
          <w:bCs/>
        </w:rPr>
        <w:t>thực hiện nghiêm Luậ</w:t>
      </w:r>
      <w:r w:rsidR="00AD0FB0">
        <w:rPr>
          <w:bCs/>
        </w:rPr>
        <w:t xml:space="preserve">t </w:t>
      </w:r>
      <w:r w:rsidR="00AD0FB0" w:rsidRPr="00AD0FB0">
        <w:rPr>
          <w:bCs/>
        </w:rPr>
        <w:t>an toàn giao thông đường bộ trên các phương tiện thông tin đại chúng nhằm phổ</w:t>
      </w:r>
      <w:r w:rsidR="00AD0FB0">
        <w:rPr>
          <w:bCs/>
        </w:rPr>
        <w:t xml:space="preserve"> </w:t>
      </w:r>
      <w:r w:rsidR="00AD0FB0" w:rsidRPr="00AD0FB0">
        <w:rPr>
          <w:bCs/>
        </w:rPr>
        <w:t>biến pháp luật về trật tự an thoàn giao thông, quy tắc giao thông, góp phần nâng</w:t>
      </w:r>
      <w:r w:rsidR="00AD0FB0">
        <w:rPr>
          <w:bCs/>
        </w:rPr>
        <w:t xml:space="preserve"> ca</w:t>
      </w:r>
      <w:r w:rsidR="00AD0FB0" w:rsidRPr="00AD0FB0">
        <w:rPr>
          <w:bCs/>
        </w:rPr>
        <w:t>o hơn nữa ý thức chấp hành pháp luậ</w:t>
      </w:r>
      <w:r w:rsidR="00DC289B">
        <w:rPr>
          <w:bCs/>
        </w:rPr>
        <w:t>t của</w:t>
      </w:r>
      <w:r w:rsidR="00AD0FB0" w:rsidRPr="00AD0FB0">
        <w:rPr>
          <w:bCs/>
        </w:rPr>
        <w:t xml:space="preserve"> ngườ</w:t>
      </w:r>
      <w:r w:rsidR="00DF2893">
        <w:rPr>
          <w:bCs/>
        </w:rPr>
        <w:t>i tham gia giao thông;</w:t>
      </w:r>
      <w:r w:rsidR="00AD0FB0" w:rsidRPr="00AD0FB0">
        <w:rPr>
          <w:bCs/>
        </w:rPr>
        <w:t xml:space="preserve"> đồng</w:t>
      </w:r>
      <w:r w:rsidR="00AD0FB0">
        <w:rPr>
          <w:bCs/>
        </w:rPr>
        <w:t xml:space="preserve"> </w:t>
      </w:r>
      <w:r w:rsidR="00AD0FB0" w:rsidRPr="00AD0FB0">
        <w:rPr>
          <w:bCs/>
        </w:rPr>
        <w:t>thời khuyế</w:t>
      </w:r>
      <w:r w:rsidR="00DF2893">
        <w:rPr>
          <w:bCs/>
        </w:rPr>
        <w:t>n cáo các nguy cơ xẩ</w:t>
      </w:r>
      <w:r w:rsidR="00AD0FB0" w:rsidRPr="00AD0FB0">
        <w:rPr>
          <w:bCs/>
        </w:rPr>
        <w:t>y ra tai nạn giao thông; nhất là t</w:t>
      </w:r>
      <w:r w:rsidR="00DF2893">
        <w:rPr>
          <w:bCs/>
        </w:rPr>
        <w:t>a</w:t>
      </w:r>
      <w:r w:rsidR="00AD0FB0" w:rsidRPr="00AD0FB0">
        <w:rPr>
          <w:bCs/>
        </w:rPr>
        <w:t>i nạn giao thông</w:t>
      </w:r>
      <w:r w:rsidR="00AD0FB0">
        <w:rPr>
          <w:bCs/>
        </w:rPr>
        <w:t xml:space="preserve"> </w:t>
      </w:r>
      <w:r w:rsidR="00AD0FB0" w:rsidRPr="00AD0FB0">
        <w:rPr>
          <w:bCs/>
        </w:rPr>
        <w:t>khi vi phạm quy định nồng độ cồn, sử dụng điện thoại di động khi điều khiển</w:t>
      </w:r>
      <w:r w:rsidR="00AD0FB0">
        <w:rPr>
          <w:bCs/>
        </w:rPr>
        <w:t xml:space="preserve"> </w:t>
      </w:r>
      <w:r w:rsidR="00AD0FB0" w:rsidRPr="00AD0FB0">
        <w:rPr>
          <w:bCs/>
        </w:rPr>
        <w:t>phương tiện tham gia giao thông. Thực hiện nghiêm giãn cách và các biện pháp</w:t>
      </w:r>
      <w:r w:rsidR="00AD0FB0">
        <w:rPr>
          <w:bCs/>
        </w:rPr>
        <w:t xml:space="preserve"> </w:t>
      </w:r>
      <w:r w:rsidR="00AD0FB0" w:rsidRPr="00AD0FB0">
        <w:rPr>
          <w:bCs/>
        </w:rPr>
        <w:lastRenderedPageBreak/>
        <w:t>phòng tránh lây nhiễm dịch bệnh Covid-19 khi tham gia giao thông bằ</w:t>
      </w:r>
      <w:r w:rsidR="00AD0FB0">
        <w:rPr>
          <w:bCs/>
        </w:rPr>
        <w:t xml:space="preserve">ng </w:t>
      </w:r>
      <w:r w:rsidR="00AD0FB0" w:rsidRPr="00AD0FB0">
        <w:rPr>
          <w:bCs/>
        </w:rPr>
        <w:t>phượng tiện giao thông công cộ</w:t>
      </w:r>
      <w:r w:rsidR="00AD0FB0">
        <w:rPr>
          <w:bCs/>
        </w:rPr>
        <w:t>ng.</w:t>
      </w:r>
    </w:p>
    <w:p w:rsidR="00AD0FB0" w:rsidRDefault="00DD6686" w:rsidP="00DF2893">
      <w:pPr>
        <w:spacing w:after="120" w:line="276" w:lineRule="auto"/>
        <w:ind w:firstLine="567"/>
        <w:jc w:val="both"/>
        <w:rPr>
          <w:bCs/>
        </w:rPr>
      </w:pPr>
      <w:r>
        <w:rPr>
          <w:bCs/>
        </w:rPr>
        <w:t>4</w:t>
      </w:r>
      <w:r w:rsidR="00AD0FB0">
        <w:rPr>
          <w:bCs/>
        </w:rPr>
        <w:t xml:space="preserve">. </w:t>
      </w:r>
      <w:r w:rsidR="00AD0FB0" w:rsidRPr="00AD0FB0">
        <w:rPr>
          <w:bCs/>
        </w:rPr>
        <w:t>Tiếp tụ</w:t>
      </w:r>
      <w:r w:rsidR="00DC289B">
        <w:rPr>
          <w:bCs/>
        </w:rPr>
        <w:t>c đẩ</w:t>
      </w:r>
      <w:r w:rsidR="00AD0FB0" w:rsidRPr="00AD0FB0">
        <w:rPr>
          <w:bCs/>
        </w:rPr>
        <w:t>y mạnh việc tuyên truyền, vận độ</w:t>
      </w:r>
      <w:r w:rsidR="00AD0FB0">
        <w:rPr>
          <w:bCs/>
        </w:rPr>
        <w:t xml:space="preserve">ng </w:t>
      </w:r>
      <w:r w:rsidR="001C2EA8" w:rsidRPr="00AD0FB0">
        <w:rPr>
          <w:bCs/>
        </w:rPr>
        <w:t>cán bộ</w:t>
      </w:r>
      <w:r w:rsidR="00706B92">
        <w:rPr>
          <w:bCs/>
        </w:rPr>
        <w:t>, CNVCL</w:t>
      </w:r>
      <w:r w:rsidR="00706B92" w:rsidRPr="00706B92">
        <w:rPr>
          <w:bCs/>
        </w:rPr>
        <w:t>Đ</w:t>
      </w:r>
      <w:r w:rsidR="001C2EA8" w:rsidRPr="00AD0FB0">
        <w:rPr>
          <w:bCs/>
        </w:rPr>
        <w:t xml:space="preserve"> </w:t>
      </w:r>
      <w:r w:rsidR="00AD0FB0" w:rsidRPr="00AD0FB0">
        <w:rPr>
          <w:bCs/>
        </w:rPr>
        <w:t>cài đặt ứng dụ</w:t>
      </w:r>
      <w:r w:rsidR="00DF2893">
        <w:rPr>
          <w:bCs/>
        </w:rPr>
        <w:t>ng</w:t>
      </w:r>
      <w:r w:rsidR="00AD0FB0" w:rsidRPr="00AD0FB0">
        <w:rPr>
          <w:bCs/>
        </w:rPr>
        <w:t xml:space="preserve"> Bluezone để phục vụ công tác phòng, chống dịch bệnh Covid-</w:t>
      </w:r>
      <w:r w:rsidR="00AD0FB0">
        <w:rPr>
          <w:bCs/>
        </w:rPr>
        <w:t xml:space="preserve">19. </w:t>
      </w:r>
      <w:r w:rsidR="00AD0FB0" w:rsidRPr="00AD0FB0">
        <w:rPr>
          <w:bCs/>
        </w:rPr>
        <w:t>Chủ động nắm tình hình tư tưởng, tâm tư, nguyện vọng củ</w:t>
      </w:r>
      <w:r w:rsidR="00AD0FB0">
        <w:rPr>
          <w:bCs/>
        </w:rPr>
        <w:t xml:space="preserve">a </w:t>
      </w:r>
      <w:r w:rsidR="00DF2893" w:rsidRPr="00AD0FB0">
        <w:rPr>
          <w:bCs/>
        </w:rPr>
        <w:t>cán bộ</w:t>
      </w:r>
      <w:r w:rsidR="00B61207">
        <w:rPr>
          <w:bCs/>
        </w:rPr>
        <w:t>, CNVCL</w:t>
      </w:r>
      <w:r w:rsidR="00B61207" w:rsidRPr="00B61207">
        <w:rPr>
          <w:bCs/>
        </w:rPr>
        <w:t>Đ</w:t>
      </w:r>
      <w:r w:rsidR="00AD0FB0" w:rsidRPr="00AD0FB0">
        <w:rPr>
          <w:bCs/>
        </w:rPr>
        <w:t>; phối hợp tìm giải pháp chăm lo, bảo vệ</w:t>
      </w:r>
      <w:r w:rsidR="00DF2893">
        <w:rPr>
          <w:bCs/>
        </w:rPr>
        <w:t xml:space="preserve"> quyề</w:t>
      </w:r>
      <w:r w:rsidR="00AD0FB0" w:rsidRPr="00AD0FB0">
        <w:rPr>
          <w:bCs/>
        </w:rPr>
        <w:t>n lợi c</w:t>
      </w:r>
      <w:bookmarkStart w:id="0" w:name="_GoBack"/>
      <w:bookmarkEnd w:id="0"/>
      <w:r w:rsidR="00AD0FB0" w:rsidRPr="00AD0FB0">
        <w:rPr>
          <w:bCs/>
        </w:rPr>
        <w:t>ủa ngườ</w:t>
      </w:r>
      <w:r w:rsidR="00AD0FB0">
        <w:rPr>
          <w:bCs/>
        </w:rPr>
        <w:t xml:space="preserve">i </w:t>
      </w:r>
      <w:proofErr w:type="gramStart"/>
      <w:r w:rsidR="00AD0FB0">
        <w:rPr>
          <w:bCs/>
        </w:rPr>
        <w:t>lao</w:t>
      </w:r>
      <w:proofErr w:type="gramEnd"/>
      <w:r w:rsidR="00AD0FB0">
        <w:rPr>
          <w:bCs/>
        </w:rPr>
        <w:t xml:space="preserve"> </w:t>
      </w:r>
      <w:r w:rsidR="00AD0FB0" w:rsidRPr="00AD0FB0">
        <w:rPr>
          <w:bCs/>
        </w:rPr>
        <w:t xml:space="preserve">động nhất là ở các </w:t>
      </w:r>
      <w:r w:rsidR="00DF2893">
        <w:rPr>
          <w:bCs/>
        </w:rPr>
        <w:t>đơn vị</w:t>
      </w:r>
      <w:r w:rsidR="00AD0FB0" w:rsidRPr="00AD0FB0">
        <w:rPr>
          <w:bCs/>
        </w:rPr>
        <w:t xml:space="preserve"> bị ảnh hưởng bởi dịch bệ</w:t>
      </w:r>
      <w:r w:rsidR="00AD0FB0">
        <w:rPr>
          <w:bCs/>
        </w:rPr>
        <w:t>nh Covid-19.</w:t>
      </w:r>
    </w:p>
    <w:p w:rsidR="00DF2893" w:rsidRDefault="00AD0FB0" w:rsidP="00DF2893">
      <w:pPr>
        <w:spacing w:after="120" w:line="276" w:lineRule="auto"/>
        <w:ind w:firstLine="567"/>
        <w:jc w:val="both"/>
        <w:rPr>
          <w:bCs/>
        </w:rPr>
      </w:pPr>
      <w:r w:rsidRPr="00AD0FB0">
        <w:rPr>
          <w:bCs/>
        </w:rPr>
        <w:t>Nhận được công văn này, đề nghị</w:t>
      </w:r>
      <w:r>
        <w:rPr>
          <w:bCs/>
        </w:rPr>
        <w:t xml:space="preserve"> các Công đoàn </w:t>
      </w:r>
      <w:r w:rsidRPr="00AD0FB0">
        <w:rPr>
          <w:bCs/>
        </w:rPr>
        <w:t xml:space="preserve">cơ sở theo dõi, đôn đốc, hướng dẫn </w:t>
      </w:r>
      <w:r w:rsidR="00DF2893" w:rsidRPr="00AD0FB0">
        <w:rPr>
          <w:bCs/>
        </w:rPr>
        <w:t>cán bộ</w:t>
      </w:r>
      <w:r w:rsidR="00706B92">
        <w:rPr>
          <w:bCs/>
        </w:rPr>
        <w:t>, CNVCL</w:t>
      </w:r>
      <w:r w:rsidR="00706B92" w:rsidRPr="00706B92">
        <w:rPr>
          <w:bCs/>
        </w:rPr>
        <w:t>Đ</w:t>
      </w:r>
      <w:r w:rsidR="00DF2893" w:rsidRPr="00AD0FB0">
        <w:rPr>
          <w:bCs/>
        </w:rPr>
        <w:t xml:space="preserve"> </w:t>
      </w:r>
      <w:r w:rsidRPr="00AD0FB0">
        <w:rPr>
          <w:bCs/>
        </w:rPr>
        <w:t>triển khai thực hiện; kị</w:t>
      </w:r>
      <w:r>
        <w:rPr>
          <w:bCs/>
        </w:rPr>
        <w:t xml:space="preserve">p </w:t>
      </w:r>
      <w:r w:rsidRPr="00AD0FB0">
        <w:rPr>
          <w:bCs/>
        </w:rPr>
        <w:t xml:space="preserve">thời báo cáo tình hình về </w:t>
      </w:r>
      <w:r w:rsidR="00DF2893">
        <w:t>Thường trực C</w:t>
      </w:r>
      <w:r w:rsidR="00DF2893" w:rsidRPr="002679A8">
        <w:t xml:space="preserve">ông đoàn </w:t>
      </w:r>
      <w:r w:rsidR="001C2EA8">
        <w:t>n</w:t>
      </w:r>
      <w:r w:rsidR="00706B92">
        <w:t>gành Y t</w:t>
      </w:r>
      <w:r w:rsidR="00706B92" w:rsidRPr="00706B92">
        <w:t>ế</w:t>
      </w:r>
      <w:r w:rsidR="00DF2893">
        <w:t xml:space="preserve"> </w:t>
      </w:r>
      <w:r w:rsidRPr="00AD0FB0">
        <w:rPr>
          <w:bCs/>
        </w:rPr>
        <w:t>theo quy định</w:t>
      </w:r>
      <w:proofErr w:type="gramStart"/>
      <w:r w:rsidRPr="00AD0FB0">
        <w:rPr>
          <w:bCs/>
        </w:rPr>
        <w:t>./</w:t>
      </w:r>
      <w:proofErr w:type="gramEnd"/>
      <w:r w:rsidRPr="00AD0FB0">
        <w:rPr>
          <w:bCs/>
        </w:rPr>
        <w:t>.</w:t>
      </w:r>
    </w:p>
    <w:p w:rsidR="00630FB4" w:rsidRDefault="00630FB4" w:rsidP="00D83614">
      <w:pPr>
        <w:widowControl w:val="0"/>
        <w:ind w:firstLine="720"/>
        <w:jc w:val="both"/>
        <w:rPr>
          <w:lang w:val="fr-FR"/>
        </w:rPr>
      </w:pPr>
    </w:p>
    <w:tbl>
      <w:tblPr>
        <w:tblW w:w="0" w:type="auto"/>
        <w:tblInd w:w="250" w:type="dxa"/>
        <w:tblLook w:val="01E0" w:firstRow="1" w:lastRow="1" w:firstColumn="1" w:lastColumn="1" w:noHBand="0" w:noVBand="0"/>
      </w:tblPr>
      <w:tblGrid>
        <w:gridCol w:w="4506"/>
        <w:gridCol w:w="3943"/>
      </w:tblGrid>
      <w:tr w:rsidR="00D02279" w:rsidRPr="00686E74" w:rsidTr="00706B92">
        <w:trPr>
          <w:trHeight w:val="2672"/>
        </w:trPr>
        <w:tc>
          <w:tcPr>
            <w:tcW w:w="4506" w:type="dxa"/>
          </w:tcPr>
          <w:p w:rsidR="00D02279" w:rsidRPr="00706B92" w:rsidRDefault="00D02279" w:rsidP="00D83614">
            <w:pPr>
              <w:widowControl w:val="0"/>
              <w:rPr>
                <w:rFonts w:eastAsia="Times New Roman"/>
                <w:b/>
                <w:bCs/>
                <w:i/>
                <w:iCs/>
                <w:color w:val="000000"/>
                <w:sz w:val="24"/>
                <w:szCs w:val="24"/>
              </w:rPr>
            </w:pPr>
            <w:r w:rsidRPr="00706B92">
              <w:rPr>
                <w:rFonts w:eastAsia="Times New Roman"/>
                <w:b/>
                <w:bCs/>
                <w:i/>
                <w:iCs/>
                <w:color w:val="000000"/>
                <w:sz w:val="24"/>
                <w:szCs w:val="24"/>
              </w:rPr>
              <w:t>Nơi nhận:</w:t>
            </w:r>
          </w:p>
          <w:p w:rsidR="00D02279" w:rsidRPr="00686E74" w:rsidRDefault="00D02279" w:rsidP="00D83614">
            <w:pPr>
              <w:widowControl w:val="0"/>
              <w:rPr>
                <w:rFonts w:eastAsia="Times New Roman"/>
                <w:color w:val="000000"/>
                <w:sz w:val="24"/>
                <w:szCs w:val="24"/>
              </w:rPr>
            </w:pPr>
            <w:r w:rsidRPr="00686E74">
              <w:rPr>
                <w:rFonts w:eastAsia="Times New Roman"/>
                <w:color w:val="000000"/>
                <w:sz w:val="24"/>
                <w:szCs w:val="24"/>
              </w:rPr>
              <w:t xml:space="preserve">- </w:t>
            </w:r>
            <w:r w:rsidR="00706B92">
              <w:rPr>
                <w:rFonts w:eastAsia="Times New Roman"/>
                <w:color w:val="000000"/>
                <w:sz w:val="24"/>
                <w:szCs w:val="24"/>
              </w:rPr>
              <w:t>L</w:t>
            </w:r>
            <w:r w:rsidR="00706B92" w:rsidRPr="00706B92">
              <w:rPr>
                <w:rFonts w:eastAsia="Times New Roman"/>
                <w:color w:val="000000"/>
                <w:sz w:val="24"/>
                <w:szCs w:val="24"/>
              </w:rPr>
              <w:t>Đ</w:t>
            </w:r>
            <w:r w:rsidR="00706B92">
              <w:rPr>
                <w:rFonts w:eastAsia="Times New Roman"/>
                <w:color w:val="000000"/>
                <w:sz w:val="24"/>
                <w:szCs w:val="24"/>
              </w:rPr>
              <w:t>L</w:t>
            </w:r>
            <w:r w:rsidR="00706B92" w:rsidRPr="00706B92">
              <w:rPr>
                <w:rFonts w:eastAsia="Times New Roman"/>
                <w:color w:val="000000"/>
                <w:sz w:val="24"/>
                <w:szCs w:val="24"/>
              </w:rPr>
              <w:t>Đ</w:t>
            </w:r>
            <w:r w:rsidR="00706B92">
              <w:rPr>
                <w:rFonts w:eastAsia="Times New Roman"/>
                <w:color w:val="000000"/>
                <w:sz w:val="24"/>
                <w:szCs w:val="24"/>
              </w:rPr>
              <w:t xml:space="preserve"> t</w:t>
            </w:r>
            <w:r w:rsidR="00706B92" w:rsidRPr="00706B92">
              <w:rPr>
                <w:rFonts w:eastAsia="Times New Roman"/>
                <w:color w:val="000000"/>
                <w:sz w:val="24"/>
                <w:szCs w:val="24"/>
              </w:rPr>
              <w:t>ỉnh</w:t>
            </w:r>
            <w:r w:rsidR="0097059D">
              <w:rPr>
                <w:rFonts w:eastAsia="Times New Roman"/>
                <w:color w:val="000000"/>
                <w:sz w:val="24"/>
                <w:szCs w:val="24"/>
              </w:rPr>
              <w:t>;</w:t>
            </w:r>
            <w:r w:rsidR="00EB6E54">
              <w:rPr>
                <w:rFonts w:eastAsia="Times New Roman"/>
                <w:color w:val="000000"/>
                <w:sz w:val="24"/>
                <w:szCs w:val="24"/>
              </w:rPr>
              <w:t xml:space="preserve"> (để báo cáo)</w:t>
            </w:r>
          </w:p>
          <w:p w:rsidR="0097059D" w:rsidRDefault="00D02279" w:rsidP="00D83614">
            <w:pPr>
              <w:widowControl w:val="0"/>
              <w:rPr>
                <w:rFonts w:eastAsia="Times New Roman"/>
                <w:color w:val="000000"/>
                <w:sz w:val="24"/>
                <w:szCs w:val="24"/>
              </w:rPr>
            </w:pPr>
            <w:r>
              <w:rPr>
                <w:rFonts w:eastAsia="Times New Roman"/>
                <w:color w:val="000000"/>
                <w:sz w:val="24"/>
                <w:szCs w:val="24"/>
              </w:rPr>
              <w:t xml:space="preserve">- </w:t>
            </w:r>
            <w:r w:rsidR="00706B92">
              <w:rPr>
                <w:rFonts w:eastAsia="Times New Roman"/>
                <w:color w:val="000000"/>
                <w:sz w:val="24"/>
                <w:szCs w:val="24"/>
              </w:rPr>
              <w:t>C</w:t>
            </w:r>
            <w:r w:rsidR="00706B92" w:rsidRPr="00706B92">
              <w:rPr>
                <w:rFonts w:eastAsia="Times New Roman"/>
                <w:color w:val="000000"/>
                <w:sz w:val="24"/>
                <w:szCs w:val="24"/>
              </w:rPr>
              <w:t>Đ</w:t>
            </w:r>
            <w:r w:rsidR="00706B92">
              <w:rPr>
                <w:rFonts w:eastAsia="Times New Roman"/>
                <w:color w:val="000000"/>
                <w:sz w:val="24"/>
                <w:szCs w:val="24"/>
              </w:rPr>
              <w:t>C</w:t>
            </w:r>
            <w:r w:rsidR="00706B92" w:rsidRPr="00706B92">
              <w:rPr>
                <w:rFonts w:eastAsia="Times New Roman"/>
                <w:color w:val="000000"/>
                <w:sz w:val="24"/>
                <w:szCs w:val="24"/>
              </w:rPr>
              <w:t>S</w:t>
            </w:r>
            <w:r w:rsidR="0097059D">
              <w:rPr>
                <w:rFonts w:eastAsia="Times New Roman"/>
                <w:color w:val="000000"/>
                <w:sz w:val="24"/>
                <w:szCs w:val="24"/>
              </w:rPr>
              <w:t xml:space="preserve"> trực thuộc;</w:t>
            </w:r>
            <w:r w:rsidR="00EB6E54">
              <w:rPr>
                <w:rFonts w:eastAsia="Times New Roman"/>
                <w:color w:val="000000"/>
                <w:sz w:val="24"/>
                <w:szCs w:val="24"/>
              </w:rPr>
              <w:t xml:space="preserve"> (để thực hiện)</w:t>
            </w:r>
          </w:p>
          <w:p w:rsidR="00D02279" w:rsidRPr="00686E74" w:rsidRDefault="0097059D" w:rsidP="00D83614">
            <w:pPr>
              <w:widowControl w:val="0"/>
              <w:rPr>
                <w:rFonts w:eastAsia="Times New Roman"/>
                <w:color w:val="000000"/>
                <w:sz w:val="24"/>
                <w:szCs w:val="24"/>
              </w:rPr>
            </w:pPr>
            <w:r>
              <w:rPr>
                <w:rFonts w:eastAsia="Times New Roman"/>
                <w:color w:val="000000"/>
                <w:sz w:val="24"/>
                <w:szCs w:val="24"/>
              </w:rPr>
              <w:t>- Lưu: CĐN</w:t>
            </w:r>
            <w:r w:rsidR="00D02279" w:rsidRPr="00686E74">
              <w:rPr>
                <w:rFonts w:eastAsia="Times New Roman"/>
                <w:color w:val="000000"/>
                <w:sz w:val="24"/>
                <w:szCs w:val="24"/>
              </w:rPr>
              <w:t>.</w:t>
            </w:r>
          </w:p>
        </w:tc>
        <w:tc>
          <w:tcPr>
            <w:tcW w:w="3943" w:type="dxa"/>
          </w:tcPr>
          <w:p w:rsidR="00D02279" w:rsidRPr="00FA36CA" w:rsidRDefault="00FA36CA" w:rsidP="00D83614">
            <w:pPr>
              <w:widowControl w:val="0"/>
              <w:jc w:val="center"/>
              <w:rPr>
                <w:rFonts w:eastAsia="Times New Roman"/>
                <w:b/>
                <w:color w:val="000000"/>
              </w:rPr>
            </w:pPr>
            <w:r w:rsidRPr="00FA36CA">
              <w:rPr>
                <w:rFonts w:eastAsia="Times New Roman"/>
                <w:b/>
                <w:color w:val="000000"/>
              </w:rPr>
              <w:t>TM. BAN THƯỜNG VỤ</w:t>
            </w:r>
          </w:p>
          <w:p w:rsidR="00FA36CA" w:rsidRPr="00FA36CA" w:rsidRDefault="00FA36CA" w:rsidP="00D83614">
            <w:pPr>
              <w:widowControl w:val="0"/>
              <w:jc w:val="center"/>
              <w:rPr>
                <w:rFonts w:eastAsia="Times New Roman"/>
                <w:b/>
                <w:color w:val="000000"/>
              </w:rPr>
            </w:pPr>
            <w:r w:rsidRPr="00FA36CA">
              <w:rPr>
                <w:rFonts w:eastAsia="Times New Roman"/>
                <w:b/>
                <w:color w:val="000000"/>
              </w:rPr>
              <w:t>CHỦ TỊCH</w:t>
            </w:r>
          </w:p>
          <w:p w:rsidR="00FA36CA" w:rsidRPr="00FA36CA" w:rsidRDefault="00FA36CA" w:rsidP="00FA36CA">
            <w:pPr>
              <w:rPr>
                <w:rFonts w:eastAsia="Times New Roman"/>
              </w:rPr>
            </w:pPr>
          </w:p>
          <w:p w:rsidR="00FA36CA" w:rsidRPr="00FA36CA" w:rsidRDefault="00FA36CA" w:rsidP="00FA36CA">
            <w:pPr>
              <w:rPr>
                <w:rFonts w:eastAsia="Times New Roman"/>
              </w:rPr>
            </w:pPr>
          </w:p>
          <w:p w:rsidR="00FA36CA" w:rsidRDefault="00FA36CA" w:rsidP="00FA36CA">
            <w:pPr>
              <w:rPr>
                <w:rFonts w:eastAsia="Times New Roman"/>
              </w:rPr>
            </w:pPr>
          </w:p>
          <w:p w:rsidR="00FA36CA" w:rsidRPr="00FA36CA" w:rsidRDefault="00FA36CA" w:rsidP="00161FF9">
            <w:pPr>
              <w:spacing w:before="240"/>
              <w:jc w:val="center"/>
              <w:rPr>
                <w:rFonts w:eastAsia="Times New Roman"/>
                <w:b/>
              </w:rPr>
            </w:pPr>
            <w:r w:rsidRPr="00FA36CA">
              <w:rPr>
                <w:rFonts w:eastAsia="Times New Roman"/>
                <w:b/>
              </w:rPr>
              <w:t>Lương Đức Sơn</w:t>
            </w:r>
          </w:p>
        </w:tc>
      </w:tr>
    </w:tbl>
    <w:p w:rsidR="00D02279" w:rsidRDefault="00D02279" w:rsidP="00D83614">
      <w:pPr>
        <w:widowControl w:val="0"/>
        <w:jc w:val="center"/>
        <w:rPr>
          <w:b/>
          <w:color w:val="000000" w:themeColor="text1"/>
          <w:lang w:val="da-DK"/>
        </w:rPr>
      </w:pPr>
    </w:p>
    <w:p w:rsidR="000617BF" w:rsidRDefault="000617BF" w:rsidP="00D36BA6">
      <w:pPr>
        <w:rPr>
          <w:b/>
          <w:shd w:val="clear" w:color="auto" w:fill="FFFFFF"/>
        </w:rPr>
      </w:pPr>
    </w:p>
    <w:sectPr w:rsidR="000617BF" w:rsidSect="009656B0">
      <w:footerReference w:type="default" r:id="rId8"/>
      <w:pgSz w:w="11907" w:h="16840" w:code="9"/>
      <w:pgMar w:top="1134" w:right="1134" w:bottom="1134" w:left="1701" w:header="397" w:footer="38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4C2" w:rsidRDefault="006614C2" w:rsidP="00416B88">
      <w:r>
        <w:separator/>
      </w:r>
    </w:p>
  </w:endnote>
  <w:endnote w:type="continuationSeparator" w:id="0">
    <w:p w:rsidR="006614C2" w:rsidRDefault="006614C2" w:rsidP="0041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930150"/>
      <w:docPartObj>
        <w:docPartGallery w:val="Page Numbers (Bottom of Page)"/>
        <w:docPartUnique/>
      </w:docPartObj>
    </w:sdtPr>
    <w:sdtEndPr>
      <w:rPr>
        <w:noProof/>
      </w:rPr>
    </w:sdtEndPr>
    <w:sdtContent>
      <w:p w:rsidR="00706B92" w:rsidRDefault="00706B92" w:rsidP="00706B92">
        <w:pPr>
          <w:pStyle w:val="Footer"/>
          <w:jc w:val="center"/>
        </w:pPr>
        <w:r>
          <w:fldChar w:fldCharType="begin"/>
        </w:r>
        <w:r>
          <w:instrText xml:space="preserve"> PAGE   \* MERGEFORMAT </w:instrText>
        </w:r>
        <w:r>
          <w:fldChar w:fldCharType="separate"/>
        </w:r>
        <w:r w:rsidR="00161FF9">
          <w:rPr>
            <w:noProof/>
          </w:rPr>
          <w:t>2</w:t>
        </w:r>
        <w:r>
          <w:rPr>
            <w:noProof/>
          </w:rPr>
          <w:fldChar w:fldCharType="end"/>
        </w:r>
      </w:p>
    </w:sdtContent>
  </w:sdt>
  <w:p w:rsidR="00E25755" w:rsidRPr="00B056C3" w:rsidRDefault="00E25755" w:rsidP="002E140C">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4C2" w:rsidRDefault="006614C2" w:rsidP="00416B88">
      <w:r>
        <w:separator/>
      </w:r>
    </w:p>
  </w:footnote>
  <w:footnote w:type="continuationSeparator" w:id="0">
    <w:p w:rsidR="006614C2" w:rsidRDefault="006614C2" w:rsidP="00416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E01D3"/>
    <w:multiLevelType w:val="hybridMultilevel"/>
    <w:tmpl w:val="A0C08FB8"/>
    <w:lvl w:ilvl="0" w:tplc="82FC9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3D1081"/>
    <w:multiLevelType w:val="hybridMultilevel"/>
    <w:tmpl w:val="9A7AA04A"/>
    <w:lvl w:ilvl="0" w:tplc="CED6677C">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579A0418"/>
    <w:multiLevelType w:val="hybridMultilevel"/>
    <w:tmpl w:val="8BD4BFD2"/>
    <w:lvl w:ilvl="0" w:tplc="B5D2C4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5D202E"/>
    <w:multiLevelType w:val="multilevel"/>
    <w:tmpl w:val="E99814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20"/>
  <w:doNotHyphenateCaps/>
  <w:drawingGridHorizontalSpacing w:val="140"/>
  <w:drawingGridVerticalSpacing w:val="381"/>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94C"/>
    <w:rsid w:val="00000733"/>
    <w:rsid w:val="00000D5D"/>
    <w:rsid w:val="00004D43"/>
    <w:rsid w:val="00005573"/>
    <w:rsid w:val="000064F4"/>
    <w:rsid w:val="00006C4A"/>
    <w:rsid w:val="00013D44"/>
    <w:rsid w:val="0001560B"/>
    <w:rsid w:val="00015C31"/>
    <w:rsid w:val="00017B95"/>
    <w:rsid w:val="00021351"/>
    <w:rsid w:val="00021712"/>
    <w:rsid w:val="000237D0"/>
    <w:rsid w:val="00024A05"/>
    <w:rsid w:val="0002522D"/>
    <w:rsid w:val="000261E6"/>
    <w:rsid w:val="00026519"/>
    <w:rsid w:val="00031863"/>
    <w:rsid w:val="000330A7"/>
    <w:rsid w:val="000366FE"/>
    <w:rsid w:val="000403DA"/>
    <w:rsid w:val="00043767"/>
    <w:rsid w:val="00043E76"/>
    <w:rsid w:val="00047823"/>
    <w:rsid w:val="00050927"/>
    <w:rsid w:val="00051D3C"/>
    <w:rsid w:val="00051DDF"/>
    <w:rsid w:val="00052AF0"/>
    <w:rsid w:val="000536E0"/>
    <w:rsid w:val="00054B66"/>
    <w:rsid w:val="00055A86"/>
    <w:rsid w:val="00056C3F"/>
    <w:rsid w:val="000600C4"/>
    <w:rsid w:val="000607D7"/>
    <w:rsid w:val="0006095B"/>
    <w:rsid w:val="000617BF"/>
    <w:rsid w:val="00061A55"/>
    <w:rsid w:val="00062326"/>
    <w:rsid w:val="00062E6C"/>
    <w:rsid w:val="00064196"/>
    <w:rsid w:val="000656DF"/>
    <w:rsid w:val="0006705D"/>
    <w:rsid w:val="0006738A"/>
    <w:rsid w:val="000678A0"/>
    <w:rsid w:val="00067AA2"/>
    <w:rsid w:val="0007054F"/>
    <w:rsid w:val="000729D6"/>
    <w:rsid w:val="000748E1"/>
    <w:rsid w:val="00076600"/>
    <w:rsid w:val="00080236"/>
    <w:rsid w:val="00081100"/>
    <w:rsid w:val="00083878"/>
    <w:rsid w:val="00085961"/>
    <w:rsid w:val="00086316"/>
    <w:rsid w:val="00090E07"/>
    <w:rsid w:val="00090F0F"/>
    <w:rsid w:val="0009296A"/>
    <w:rsid w:val="000937F3"/>
    <w:rsid w:val="00094276"/>
    <w:rsid w:val="00094432"/>
    <w:rsid w:val="000947BB"/>
    <w:rsid w:val="00094AC4"/>
    <w:rsid w:val="000A2AF3"/>
    <w:rsid w:val="000A711B"/>
    <w:rsid w:val="000A7CA9"/>
    <w:rsid w:val="000B1048"/>
    <w:rsid w:val="000B31FB"/>
    <w:rsid w:val="000B321F"/>
    <w:rsid w:val="000B400E"/>
    <w:rsid w:val="000B4C5F"/>
    <w:rsid w:val="000B67B1"/>
    <w:rsid w:val="000C3C41"/>
    <w:rsid w:val="000C66E1"/>
    <w:rsid w:val="000C703C"/>
    <w:rsid w:val="000C7DAD"/>
    <w:rsid w:val="000D0576"/>
    <w:rsid w:val="000D0856"/>
    <w:rsid w:val="000D1E5D"/>
    <w:rsid w:val="000D33FD"/>
    <w:rsid w:val="000D3528"/>
    <w:rsid w:val="000D3E2D"/>
    <w:rsid w:val="000D7F30"/>
    <w:rsid w:val="000E00EE"/>
    <w:rsid w:val="000E0885"/>
    <w:rsid w:val="000E09A1"/>
    <w:rsid w:val="000E35CC"/>
    <w:rsid w:val="000E55AD"/>
    <w:rsid w:val="000E5D43"/>
    <w:rsid w:val="000E675D"/>
    <w:rsid w:val="000E727F"/>
    <w:rsid w:val="000F1C55"/>
    <w:rsid w:val="000F1D3F"/>
    <w:rsid w:val="000F385E"/>
    <w:rsid w:val="000F511C"/>
    <w:rsid w:val="000F5582"/>
    <w:rsid w:val="000F60A9"/>
    <w:rsid w:val="0010328B"/>
    <w:rsid w:val="001036C6"/>
    <w:rsid w:val="00104020"/>
    <w:rsid w:val="00105C50"/>
    <w:rsid w:val="00110034"/>
    <w:rsid w:val="00111395"/>
    <w:rsid w:val="00111F86"/>
    <w:rsid w:val="001126D1"/>
    <w:rsid w:val="00112C5C"/>
    <w:rsid w:val="001133C5"/>
    <w:rsid w:val="0011490C"/>
    <w:rsid w:val="00120CDA"/>
    <w:rsid w:val="001238FD"/>
    <w:rsid w:val="00124101"/>
    <w:rsid w:val="001255E0"/>
    <w:rsid w:val="001266F3"/>
    <w:rsid w:val="00130852"/>
    <w:rsid w:val="00132959"/>
    <w:rsid w:val="00136BAE"/>
    <w:rsid w:val="001377AC"/>
    <w:rsid w:val="00137886"/>
    <w:rsid w:val="001404C7"/>
    <w:rsid w:val="00143D59"/>
    <w:rsid w:val="00143F19"/>
    <w:rsid w:val="001470F4"/>
    <w:rsid w:val="00147670"/>
    <w:rsid w:val="00152EE7"/>
    <w:rsid w:val="00153CB8"/>
    <w:rsid w:val="00161FF9"/>
    <w:rsid w:val="001639C3"/>
    <w:rsid w:val="00163EFD"/>
    <w:rsid w:val="00164534"/>
    <w:rsid w:val="00164D45"/>
    <w:rsid w:val="0016598D"/>
    <w:rsid w:val="0016675F"/>
    <w:rsid w:val="00170D48"/>
    <w:rsid w:val="00170EB8"/>
    <w:rsid w:val="00171A2C"/>
    <w:rsid w:val="001725A7"/>
    <w:rsid w:val="00172F1F"/>
    <w:rsid w:val="00173197"/>
    <w:rsid w:val="00176A8C"/>
    <w:rsid w:val="00180937"/>
    <w:rsid w:val="0018098F"/>
    <w:rsid w:val="00180F4E"/>
    <w:rsid w:val="00182544"/>
    <w:rsid w:val="001846EC"/>
    <w:rsid w:val="001875B6"/>
    <w:rsid w:val="001877EC"/>
    <w:rsid w:val="0019151A"/>
    <w:rsid w:val="00196342"/>
    <w:rsid w:val="00197AC4"/>
    <w:rsid w:val="001A1ACF"/>
    <w:rsid w:val="001A310F"/>
    <w:rsid w:val="001A3352"/>
    <w:rsid w:val="001A385E"/>
    <w:rsid w:val="001A4736"/>
    <w:rsid w:val="001A5532"/>
    <w:rsid w:val="001A6428"/>
    <w:rsid w:val="001A72D6"/>
    <w:rsid w:val="001B0E55"/>
    <w:rsid w:val="001B315F"/>
    <w:rsid w:val="001B3C8A"/>
    <w:rsid w:val="001B40F5"/>
    <w:rsid w:val="001B526E"/>
    <w:rsid w:val="001B5447"/>
    <w:rsid w:val="001B54CB"/>
    <w:rsid w:val="001B6210"/>
    <w:rsid w:val="001B6A91"/>
    <w:rsid w:val="001B7347"/>
    <w:rsid w:val="001B78FD"/>
    <w:rsid w:val="001C2EA8"/>
    <w:rsid w:val="001C2F54"/>
    <w:rsid w:val="001C3AD8"/>
    <w:rsid w:val="001C40BF"/>
    <w:rsid w:val="001C45CC"/>
    <w:rsid w:val="001D23D0"/>
    <w:rsid w:val="001D37CD"/>
    <w:rsid w:val="001D53F4"/>
    <w:rsid w:val="001D5BCA"/>
    <w:rsid w:val="001E0F0D"/>
    <w:rsid w:val="001E0FAA"/>
    <w:rsid w:val="001E23EA"/>
    <w:rsid w:val="001E27F9"/>
    <w:rsid w:val="001E289D"/>
    <w:rsid w:val="001E29DE"/>
    <w:rsid w:val="001E2EEB"/>
    <w:rsid w:val="001E3266"/>
    <w:rsid w:val="001E346D"/>
    <w:rsid w:val="001E4B11"/>
    <w:rsid w:val="001E6384"/>
    <w:rsid w:val="001E64A2"/>
    <w:rsid w:val="001F06FC"/>
    <w:rsid w:val="001F2564"/>
    <w:rsid w:val="001F3E51"/>
    <w:rsid w:val="001F54AC"/>
    <w:rsid w:val="001F60B0"/>
    <w:rsid w:val="002020E7"/>
    <w:rsid w:val="00202781"/>
    <w:rsid w:val="00205883"/>
    <w:rsid w:val="00206A3F"/>
    <w:rsid w:val="0021078E"/>
    <w:rsid w:val="002120F1"/>
    <w:rsid w:val="0021378E"/>
    <w:rsid w:val="002155F5"/>
    <w:rsid w:val="00220B56"/>
    <w:rsid w:val="00220F80"/>
    <w:rsid w:val="00221315"/>
    <w:rsid w:val="00232422"/>
    <w:rsid w:val="0023287C"/>
    <w:rsid w:val="002342C5"/>
    <w:rsid w:val="00235336"/>
    <w:rsid w:val="00236865"/>
    <w:rsid w:val="00240B2E"/>
    <w:rsid w:val="0024102D"/>
    <w:rsid w:val="00241B11"/>
    <w:rsid w:val="002426E9"/>
    <w:rsid w:val="00246F9D"/>
    <w:rsid w:val="0025194C"/>
    <w:rsid w:val="002544B0"/>
    <w:rsid w:val="00254986"/>
    <w:rsid w:val="00255961"/>
    <w:rsid w:val="002566BD"/>
    <w:rsid w:val="00262B55"/>
    <w:rsid w:val="002650CE"/>
    <w:rsid w:val="00265C13"/>
    <w:rsid w:val="00265D69"/>
    <w:rsid w:val="002673F8"/>
    <w:rsid w:val="0027012D"/>
    <w:rsid w:val="002720F1"/>
    <w:rsid w:val="00276080"/>
    <w:rsid w:val="002771D6"/>
    <w:rsid w:val="00277A3F"/>
    <w:rsid w:val="00280C66"/>
    <w:rsid w:val="00282DC0"/>
    <w:rsid w:val="002830A1"/>
    <w:rsid w:val="00283DE8"/>
    <w:rsid w:val="00284EF6"/>
    <w:rsid w:val="00285DB1"/>
    <w:rsid w:val="00286704"/>
    <w:rsid w:val="00292A9D"/>
    <w:rsid w:val="00294AA5"/>
    <w:rsid w:val="00296151"/>
    <w:rsid w:val="002977F0"/>
    <w:rsid w:val="00297A94"/>
    <w:rsid w:val="002A00B2"/>
    <w:rsid w:val="002A0FD8"/>
    <w:rsid w:val="002A22EC"/>
    <w:rsid w:val="002A35E8"/>
    <w:rsid w:val="002A4206"/>
    <w:rsid w:val="002A6F19"/>
    <w:rsid w:val="002A793F"/>
    <w:rsid w:val="002A7A11"/>
    <w:rsid w:val="002B06E6"/>
    <w:rsid w:val="002B33AE"/>
    <w:rsid w:val="002B4D2B"/>
    <w:rsid w:val="002B5D61"/>
    <w:rsid w:val="002B5F89"/>
    <w:rsid w:val="002B69A9"/>
    <w:rsid w:val="002B7916"/>
    <w:rsid w:val="002C0254"/>
    <w:rsid w:val="002C0D51"/>
    <w:rsid w:val="002C1B37"/>
    <w:rsid w:val="002C3182"/>
    <w:rsid w:val="002C51E4"/>
    <w:rsid w:val="002C726F"/>
    <w:rsid w:val="002D0837"/>
    <w:rsid w:val="002D63AF"/>
    <w:rsid w:val="002E140C"/>
    <w:rsid w:val="002E1F56"/>
    <w:rsid w:val="002E217B"/>
    <w:rsid w:val="002E401B"/>
    <w:rsid w:val="002E4929"/>
    <w:rsid w:val="002E4E91"/>
    <w:rsid w:val="002E6CE3"/>
    <w:rsid w:val="002E773E"/>
    <w:rsid w:val="002F0EAE"/>
    <w:rsid w:val="002F2986"/>
    <w:rsid w:val="002F2F5B"/>
    <w:rsid w:val="002F4B13"/>
    <w:rsid w:val="002F7FCD"/>
    <w:rsid w:val="00302E25"/>
    <w:rsid w:val="00303258"/>
    <w:rsid w:val="003034BF"/>
    <w:rsid w:val="00304631"/>
    <w:rsid w:val="00312C16"/>
    <w:rsid w:val="00312DD9"/>
    <w:rsid w:val="00313C15"/>
    <w:rsid w:val="00313E9E"/>
    <w:rsid w:val="003142CE"/>
    <w:rsid w:val="00314904"/>
    <w:rsid w:val="00314B6E"/>
    <w:rsid w:val="003152D9"/>
    <w:rsid w:val="003202A3"/>
    <w:rsid w:val="003214B7"/>
    <w:rsid w:val="00322105"/>
    <w:rsid w:val="003237F0"/>
    <w:rsid w:val="003238F8"/>
    <w:rsid w:val="00323C56"/>
    <w:rsid w:val="0032526C"/>
    <w:rsid w:val="00326421"/>
    <w:rsid w:val="00326A55"/>
    <w:rsid w:val="0032724E"/>
    <w:rsid w:val="00330FEF"/>
    <w:rsid w:val="00331E85"/>
    <w:rsid w:val="003320E5"/>
    <w:rsid w:val="003327A7"/>
    <w:rsid w:val="0033320C"/>
    <w:rsid w:val="00335486"/>
    <w:rsid w:val="00337909"/>
    <w:rsid w:val="00340358"/>
    <w:rsid w:val="00342EEE"/>
    <w:rsid w:val="003432DC"/>
    <w:rsid w:val="0034433A"/>
    <w:rsid w:val="00344601"/>
    <w:rsid w:val="00344865"/>
    <w:rsid w:val="00344B56"/>
    <w:rsid w:val="00350A3E"/>
    <w:rsid w:val="00351FF8"/>
    <w:rsid w:val="00353002"/>
    <w:rsid w:val="0035382A"/>
    <w:rsid w:val="00353DE9"/>
    <w:rsid w:val="00355FBC"/>
    <w:rsid w:val="0036176D"/>
    <w:rsid w:val="00361C89"/>
    <w:rsid w:val="003651A7"/>
    <w:rsid w:val="00370CA2"/>
    <w:rsid w:val="00371AC4"/>
    <w:rsid w:val="00373245"/>
    <w:rsid w:val="00374B83"/>
    <w:rsid w:val="00380776"/>
    <w:rsid w:val="00381CCC"/>
    <w:rsid w:val="0038259E"/>
    <w:rsid w:val="00382CDF"/>
    <w:rsid w:val="00393199"/>
    <w:rsid w:val="00395FF1"/>
    <w:rsid w:val="0039615D"/>
    <w:rsid w:val="00396F40"/>
    <w:rsid w:val="003973F6"/>
    <w:rsid w:val="003A05DC"/>
    <w:rsid w:val="003A06F0"/>
    <w:rsid w:val="003A14F3"/>
    <w:rsid w:val="003A3F8C"/>
    <w:rsid w:val="003B03E0"/>
    <w:rsid w:val="003B0513"/>
    <w:rsid w:val="003B2637"/>
    <w:rsid w:val="003B693B"/>
    <w:rsid w:val="003B69A5"/>
    <w:rsid w:val="003C0203"/>
    <w:rsid w:val="003C04DB"/>
    <w:rsid w:val="003C1877"/>
    <w:rsid w:val="003C1EC8"/>
    <w:rsid w:val="003C25A9"/>
    <w:rsid w:val="003C2EFC"/>
    <w:rsid w:val="003C4F7A"/>
    <w:rsid w:val="003C65DE"/>
    <w:rsid w:val="003C74CE"/>
    <w:rsid w:val="003D1A3A"/>
    <w:rsid w:val="003D288B"/>
    <w:rsid w:val="003D46C4"/>
    <w:rsid w:val="003D51A9"/>
    <w:rsid w:val="003D5620"/>
    <w:rsid w:val="003D64AB"/>
    <w:rsid w:val="003D685A"/>
    <w:rsid w:val="003E30DC"/>
    <w:rsid w:val="003E3B29"/>
    <w:rsid w:val="003E5A2E"/>
    <w:rsid w:val="003E611D"/>
    <w:rsid w:val="003E6E79"/>
    <w:rsid w:val="003E6E80"/>
    <w:rsid w:val="003E7797"/>
    <w:rsid w:val="003F2BC7"/>
    <w:rsid w:val="003F32D9"/>
    <w:rsid w:val="003F5291"/>
    <w:rsid w:val="003F5A19"/>
    <w:rsid w:val="003F6D4F"/>
    <w:rsid w:val="003F7996"/>
    <w:rsid w:val="004014AF"/>
    <w:rsid w:val="00401EB8"/>
    <w:rsid w:val="00402F89"/>
    <w:rsid w:val="00404625"/>
    <w:rsid w:val="00407277"/>
    <w:rsid w:val="004102A6"/>
    <w:rsid w:val="00410611"/>
    <w:rsid w:val="004121AE"/>
    <w:rsid w:val="00412E7E"/>
    <w:rsid w:val="00413C03"/>
    <w:rsid w:val="004149EC"/>
    <w:rsid w:val="00415F59"/>
    <w:rsid w:val="004161B3"/>
    <w:rsid w:val="00416724"/>
    <w:rsid w:val="00416B88"/>
    <w:rsid w:val="004218B2"/>
    <w:rsid w:val="004239ED"/>
    <w:rsid w:val="00425C33"/>
    <w:rsid w:val="00426223"/>
    <w:rsid w:val="00427171"/>
    <w:rsid w:val="00427662"/>
    <w:rsid w:val="004302C5"/>
    <w:rsid w:val="00432C4E"/>
    <w:rsid w:val="004330E1"/>
    <w:rsid w:val="004340C4"/>
    <w:rsid w:val="00436674"/>
    <w:rsid w:val="00436F68"/>
    <w:rsid w:val="00437B13"/>
    <w:rsid w:val="004420E8"/>
    <w:rsid w:val="00443A0A"/>
    <w:rsid w:val="00444CB4"/>
    <w:rsid w:val="0044532B"/>
    <w:rsid w:val="004476FB"/>
    <w:rsid w:val="004531B1"/>
    <w:rsid w:val="00455BCD"/>
    <w:rsid w:val="00456454"/>
    <w:rsid w:val="004565A2"/>
    <w:rsid w:val="004573CD"/>
    <w:rsid w:val="0045763D"/>
    <w:rsid w:val="00460882"/>
    <w:rsid w:val="0046088C"/>
    <w:rsid w:val="004613FA"/>
    <w:rsid w:val="00463782"/>
    <w:rsid w:val="004639BC"/>
    <w:rsid w:val="00463E21"/>
    <w:rsid w:val="00463E67"/>
    <w:rsid w:val="00465535"/>
    <w:rsid w:val="00466CC8"/>
    <w:rsid w:val="00473C63"/>
    <w:rsid w:val="0047494E"/>
    <w:rsid w:val="00475E82"/>
    <w:rsid w:val="004762A6"/>
    <w:rsid w:val="00477C18"/>
    <w:rsid w:val="004802F3"/>
    <w:rsid w:val="00480650"/>
    <w:rsid w:val="004821AC"/>
    <w:rsid w:val="0048276C"/>
    <w:rsid w:val="004847B3"/>
    <w:rsid w:val="004926FD"/>
    <w:rsid w:val="004930AD"/>
    <w:rsid w:val="0049365F"/>
    <w:rsid w:val="00493B53"/>
    <w:rsid w:val="00494A8F"/>
    <w:rsid w:val="004A0187"/>
    <w:rsid w:val="004A1D9C"/>
    <w:rsid w:val="004A33A4"/>
    <w:rsid w:val="004A5F0F"/>
    <w:rsid w:val="004A6751"/>
    <w:rsid w:val="004A785E"/>
    <w:rsid w:val="004B088E"/>
    <w:rsid w:val="004B39F4"/>
    <w:rsid w:val="004B58B3"/>
    <w:rsid w:val="004B69D3"/>
    <w:rsid w:val="004B6AA7"/>
    <w:rsid w:val="004B6ED1"/>
    <w:rsid w:val="004C0C8A"/>
    <w:rsid w:val="004C22FC"/>
    <w:rsid w:val="004C3020"/>
    <w:rsid w:val="004C32FA"/>
    <w:rsid w:val="004C35EE"/>
    <w:rsid w:val="004C3EFF"/>
    <w:rsid w:val="004C57AA"/>
    <w:rsid w:val="004C7A6F"/>
    <w:rsid w:val="004D3CE7"/>
    <w:rsid w:val="004D463E"/>
    <w:rsid w:val="004D5512"/>
    <w:rsid w:val="004D5F77"/>
    <w:rsid w:val="004D6A2D"/>
    <w:rsid w:val="004D7130"/>
    <w:rsid w:val="004E2A9C"/>
    <w:rsid w:val="004E5A27"/>
    <w:rsid w:val="004E5EE5"/>
    <w:rsid w:val="004E6398"/>
    <w:rsid w:val="004E6E2B"/>
    <w:rsid w:val="004F0FDF"/>
    <w:rsid w:val="004F11E3"/>
    <w:rsid w:val="004F1C37"/>
    <w:rsid w:val="004F1D94"/>
    <w:rsid w:val="004F1D95"/>
    <w:rsid w:val="004F2D4F"/>
    <w:rsid w:val="004F304F"/>
    <w:rsid w:val="004F4433"/>
    <w:rsid w:val="004F4871"/>
    <w:rsid w:val="004F7C22"/>
    <w:rsid w:val="00500796"/>
    <w:rsid w:val="00504B59"/>
    <w:rsid w:val="00505A4F"/>
    <w:rsid w:val="00505F34"/>
    <w:rsid w:val="0050657B"/>
    <w:rsid w:val="00506776"/>
    <w:rsid w:val="00507800"/>
    <w:rsid w:val="00507898"/>
    <w:rsid w:val="0051035E"/>
    <w:rsid w:val="005110BB"/>
    <w:rsid w:val="005117C4"/>
    <w:rsid w:val="00511904"/>
    <w:rsid w:val="005123B3"/>
    <w:rsid w:val="0051308B"/>
    <w:rsid w:val="00514635"/>
    <w:rsid w:val="00514B73"/>
    <w:rsid w:val="00520493"/>
    <w:rsid w:val="00520EE0"/>
    <w:rsid w:val="0052125A"/>
    <w:rsid w:val="005214FE"/>
    <w:rsid w:val="00521678"/>
    <w:rsid w:val="00521AFF"/>
    <w:rsid w:val="00521FE3"/>
    <w:rsid w:val="00524123"/>
    <w:rsid w:val="005250E8"/>
    <w:rsid w:val="00525713"/>
    <w:rsid w:val="00526747"/>
    <w:rsid w:val="00530CC7"/>
    <w:rsid w:val="00531307"/>
    <w:rsid w:val="00531C64"/>
    <w:rsid w:val="005330A3"/>
    <w:rsid w:val="00535942"/>
    <w:rsid w:val="005360DF"/>
    <w:rsid w:val="00541C43"/>
    <w:rsid w:val="0054311E"/>
    <w:rsid w:val="00543386"/>
    <w:rsid w:val="00543A91"/>
    <w:rsid w:val="005446BD"/>
    <w:rsid w:val="00544A23"/>
    <w:rsid w:val="00552B44"/>
    <w:rsid w:val="00553DA7"/>
    <w:rsid w:val="00553FB3"/>
    <w:rsid w:val="005541F5"/>
    <w:rsid w:val="00555CBC"/>
    <w:rsid w:val="00556AE4"/>
    <w:rsid w:val="00556D44"/>
    <w:rsid w:val="0056035E"/>
    <w:rsid w:val="0056114A"/>
    <w:rsid w:val="005655D6"/>
    <w:rsid w:val="00566159"/>
    <w:rsid w:val="0056621B"/>
    <w:rsid w:val="005664EA"/>
    <w:rsid w:val="0057031E"/>
    <w:rsid w:val="0057241E"/>
    <w:rsid w:val="00572720"/>
    <w:rsid w:val="00573055"/>
    <w:rsid w:val="00573725"/>
    <w:rsid w:val="00574A86"/>
    <w:rsid w:val="00575A5E"/>
    <w:rsid w:val="00576688"/>
    <w:rsid w:val="00577ED3"/>
    <w:rsid w:val="005808D1"/>
    <w:rsid w:val="00580F3A"/>
    <w:rsid w:val="005815B1"/>
    <w:rsid w:val="00581FA5"/>
    <w:rsid w:val="00582E95"/>
    <w:rsid w:val="00583653"/>
    <w:rsid w:val="00583C7A"/>
    <w:rsid w:val="005853F7"/>
    <w:rsid w:val="00586247"/>
    <w:rsid w:val="005902BD"/>
    <w:rsid w:val="0059050C"/>
    <w:rsid w:val="00591A25"/>
    <w:rsid w:val="0059421B"/>
    <w:rsid w:val="0059461F"/>
    <w:rsid w:val="005A0DC5"/>
    <w:rsid w:val="005A23AF"/>
    <w:rsid w:val="005A27F6"/>
    <w:rsid w:val="005A40F2"/>
    <w:rsid w:val="005A478E"/>
    <w:rsid w:val="005A53F0"/>
    <w:rsid w:val="005A5759"/>
    <w:rsid w:val="005A67BF"/>
    <w:rsid w:val="005A6808"/>
    <w:rsid w:val="005A7A19"/>
    <w:rsid w:val="005B030A"/>
    <w:rsid w:val="005B078A"/>
    <w:rsid w:val="005B111B"/>
    <w:rsid w:val="005B1213"/>
    <w:rsid w:val="005B1444"/>
    <w:rsid w:val="005B1CF1"/>
    <w:rsid w:val="005B23BF"/>
    <w:rsid w:val="005B5974"/>
    <w:rsid w:val="005B69CA"/>
    <w:rsid w:val="005C523C"/>
    <w:rsid w:val="005C65B4"/>
    <w:rsid w:val="005C6EDD"/>
    <w:rsid w:val="005C7247"/>
    <w:rsid w:val="005C794A"/>
    <w:rsid w:val="005D1341"/>
    <w:rsid w:val="005D19C6"/>
    <w:rsid w:val="005D3FB9"/>
    <w:rsid w:val="005D73B4"/>
    <w:rsid w:val="005E0AE5"/>
    <w:rsid w:val="005E1B36"/>
    <w:rsid w:val="005E1B3C"/>
    <w:rsid w:val="005E424E"/>
    <w:rsid w:val="005E53D7"/>
    <w:rsid w:val="005E7990"/>
    <w:rsid w:val="005F0068"/>
    <w:rsid w:val="005F15FD"/>
    <w:rsid w:val="005F1C1A"/>
    <w:rsid w:val="005F3032"/>
    <w:rsid w:val="005F415A"/>
    <w:rsid w:val="005F4AE0"/>
    <w:rsid w:val="006001AA"/>
    <w:rsid w:val="00600E42"/>
    <w:rsid w:val="006016B6"/>
    <w:rsid w:val="00601787"/>
    <w:rsid w:val="00602814"/>
    <w:rsid w:val="00605670"/>
    <w:rsid w:val="0061045B"/>
    <w:rsid w:val="00610F70"/>
    <w:rsid w:val="00612C8C"/>
    <w:rsid w:val="00613581"/>
    <w:rsid w:val="00614A8C"/>
    <w:rsid w:val="006150BB"/>
    <w:rsid w:val="006178C1"/>
    <w:rsid w:val="00620804"/>
    <w:rsid w:val="00621122"/>
    <w:rsid w:val="00621A35"/>
    <w:rsid w:val="006223E0"/>
    <w:rsid w:val="006257BA"/>
    <w:rsid w:val="006267C4"/>
    <w:rsid w:val="006272A5"/>
    <w:rsid w:val="006275E9"/>
    <w:rsid w:val="00627E2B"/>
    <w:rsid w:val="00630DFF"/>
    <w:rsid w:val="00630FB4"/>
    <w:rsid w:val="00631E9D"/>
    <w:rsid w:val="00633C0C"/>
    <w:rsid w:val="006363B4"/>
    <w:rsid w:val="00640787"/>
    <w:rsid w:val="00641C71"/>
    <w:rsid w:val="00642639"/>
    <w:rsid w:val="0064407F"/>
    <w:rsid w:val="00644963"/>
    <w:rsid w:val="0064610E"/>
    <w:rsid w:val="00646A29"/>
    <w:rsid w:val="00646E2E"/>
    <w:rsid w:val="006476A6"/>
    <w:rsid w:val="00647CAA"/>
    <w:rsid w:val="006511FB"/>
    <w:rsid w:val="006538AE"/>
    <w:rsid w:val="006541C1"/>
    <w:rsid w:val="00654764"/>
    <w:rsid w:val="006556F8"/>
    <w:rsid w:val="00655997"/>
    <w:rsid w:val="00660301"/>
    <w:rsid w:val="006614C2"/>
    <w:rsid w:val="00662462"/>
    <w:rsid w:val="006631CF"/>
    <w:rsid w:val="006633AD"/>
    <w:rsid w:val="00664CAB"/>
    <w:rsid w:val="0066789D"/>
    <w:rsid w:val="00671438"/>
    <w:rsid w:val="00672DAD"/>
    <w:rsid w:val="0067363D"/>
    <w:rsid w:val="00675DC3"/>
    <w:rsid w:val="006765FD"/>
    <w:rsid w:val="00676C90"/>
    <w:rsid w:val="00680FF4"/>
    <w:rsid w:val="006821BD"/>
    <w:rsid w:val="006859DD"/>
    <w:rsid w:val="00686E74"/>
    <w:rsid w:val="00690D7E"/>
    <w:rsid w:val="00695C85"/>
    <w:rsid w:val="00696C8A"/>
    <w:rsid w:val="006A2237"/>
    <w:rsid w:val="006A42E3"/>
    <w:rsid w:val="006A58F3"/>
    <w:rsid w:val="006A6E60"/>
    <w:rsid w:val="006B1D71"/>
    <w:rsid w:val="006B278F"/>
    <w:rsid w:val="006B2F61"/>
    <w:rsid w:val="006C1B66"/>
    <w:rsid w:val="006C355A"/>
    <w:rsid w:val="006C3675"/>
    <w:rsid w:val="006C5411"/>
    <w:rsid w:val="006C550F"/>
    <w:rsid w:val="006C6A56"/>
    <w:rsid w:val="006C75A5"/>
    <w:rsid w:val="006D0B84"/>
    <w:rsid w:val="006D4E13"/>
    <w:rsid w:val="006D4FF1"/>
    <w:rsid w:val="006D6E36"/>
    <w:rsid w:val="006E06AE"/>
    <w:rsid w:val="006E1CB5"/>
    <w:rsid w:val="006E2E1E"/>
    <w:rsid w:val="006E2FD0"/>
    <w:rsid w:val="006E3484"/>
    <w:rsid w:val="006E3508"/>
    <w:rsid w:val="006E5844"/>
    <w:rsid w:val="006F0467"/>
    <w:rsid w:val="006F07AB"/>
    <w:rsid w:val="006F2A69"/>
    <w:rsid w:val="006F3B8C"/>
    <w:rsid w:val="006F3C3E"/>
    <w:rsid w:val="00700398"/>
    <w:rsid w:val="00702CE2"/>
    <w:rsid w:val="00703297"/>
    <w:rsid w:val="007046B3"/>
    <w:rsid w:val="0070535F"/>
    <w:rsid w:val="00705DEF"/>
    <w:rsid w:val="007065E6"/>
    <w:rsid w:val="00706B92"/>
    <w:rsid w:val="00707828"/>
    <w:rsid w:val="007107C6"/>
    <w:rsid w:val="00710B02"/>
    <w:rsid w:val="0071150E"/>
    <w:rsid w:val="00712BEA"/>
    <w:rsid w:val="0071342E"/>
    <w:rsid w:val="00714767"/>
    <w:rsid w:val="00717DDE"/>
    <w:rsid w:val="00721D8B"/>
    <w:rsid w:val="007226D0"/>
    <w:rsid w:val="00722759"/>
    <w:rsid w:val="00722C50"/>
    <w:rsid w:val="00722CF2"/>
    <w:rsid w:val="00723005"/>
    <w:rsid w:val="0072344A"/>
    <w:rsid w:val="007238C3"/>
    <w:rsid w:val="007256EF"/>
    <w:rsid w:val="00727C03"/>
    <w:rsid w:val="00731C81"/>
    <w:rsid w:val="00734DCD"/>
    <w:rsid w:val="0073556D"/>
    <w:rsid w:val="0073684B"/>
    <w:rsid w:val="00741E73"/>
    <w:rsid w:val="00742210"/>
    <w:rsid w:val="00742797"/>
    <w:rsid w:val="00742885"/>
    <w:rsid w:val="00743FAD"/>
    <w:rsid w:val="007442E5"/>
    <w:rsid w:val="0074505B"/>
    <w:rsid w:val="007452E4"/>
    <w:rsid w:val="0074612A"/>
    <w:rsid w:val="007462EA"/>
    <w:rsid w:val="00746B21"/>
    <w:rsid w:val="00747BF1"/>
    <w:rsid w:val="007503F8"/>
    <w:rsid w:val="00750B88"/>
    <w:rsid w:val="007515DD"/>
    <w:rsid w:val="00752E43"/>
    <w:rsid w:val="00753AB9"/>
    <w:rsid w:val="007550A8"/>
    <w:rsid w:val="0075510A"/>
    <w:rsid w:val="0075680C"/>
    <w:rsid w:val="007579EA"/>
    <w:rsid w:val="00757F43"/>
    <w:rsid w:val="00761185"/>
    <w:rsid w:val="0076356E"/>
    <w:rsid w:val="00764B37"/>
    <w:rsid w:val="0076645E"/>
    <w:rsid w:val="00766755"/>
    <w:rsid w:val="00766E01"/>
    <w:rsid w:val="0076714E"/>
    <w:rsid w:val="00770B7C"/>
    <w:rsid w:val="00771AE5"/>
    <w:rsid w:val="00771E7B"/>
    <w:rsid w:val="00774893"/>
    <w:rsid w:val="0077646C"/>
    <w:rsid w:val="00777669"/>
    <w:rsid w:val="00780114"/>
    <w:rsid w:val="007802EB"/>
    <w:rsid w:val="00780BA3"/>
    <w:rsid w:val="00781192"/>
    <w:rsid w:val="007817B9"/>
    <w:rsid w:val="00781B78"/>
    <w:rsid w:val="00782D42"/>
    <w:rsid w:val="007845A1"/>
    <w:rsid w:val="00784C79"/>
    <w:rsid w:val="00786A47"/>
    <w:rsid w:val="0079002E"/>
    <w:rsid w:val="00791BA7"/>
    <w:rsid w:val="00792B51"/>
    <w:rsid w:val="00795CD3"/>
    <w:rsid w:val="00797237"/>
    <w:rsid w:val="007A071B"/>
    <w:rsid w:val="007A1842"/>
    <w:rsid w:val="007A449E"/>
    <w:rsid w:val="007A462F"/>
    <w:rsid w:val="007A4901"/>
    <w:rsid w:val="007A6658"/>
    <w:rsid w:val="007A6EF3"/>
    <w:rsid w:val="007A7FE8"/>
    <w:rsid w:val="007B1EE3"/>
    <w:rsid w:val="007B2D0A"/>
    <w:rsid w:val="007B3C2D"/>
    <w:rsid w:val="007B42A0"/>
    <w:rsid w:val="007B463E"/>
    <w:rsid w:val="007B4810"/>
    <w:rsid w:val="007B7BBA"/>
    <w:rsid w:val="007B7D72"/>
    <w:rsid w:val="007C0337"/>
    <w:rsid w:val="007C1221"/>
    <w:rsid w:val="007C2768"/>
    <w:rsid w:val="007C3DBA"/>
    <w:rsid w:val="007C53A0"/>
    <w:rsid w:val="007E011C"/>
    <w:rsid w:val="007E065A"/>
    <w:rsid w:val="007E1186"/>
    <w:rsid w:val="007E297D"/>
    <w:rsid w:val="007E33D7"/>
    <w:rsid w:val="007E39C1"/>
    <w:rsid w:val="007E6DA2"/>
    <w:rsid w:val="007E6DB8"/>
    <w:rsid w:val="007F0957"/>
    <w:rsid w:val="007F2A0B"/>
    <w:rsid w:val="007F2D13"/>
    <w:rsid w:val="007F43FC"/>
    <w:rsid w:val="007F4625"/>
    <w:rsid w:val="007F4D4E"/>
    <w:rsid w:val="007F6024"/>
    <w:rsid w:val="007F6513"/>
    <w:rsid w:val="007F7B49"/>
    <w:rsid w:val="00802C1E"/>
    <w:rsid w:val="00803AA7"/>
    <w:rsid w:val="00804E31"/>
    <w:rsid w:val="0080675E"/>
    <w:rsid w:val="00810AB4"/>
    <w:rsid w:val="0081349F"/>
    <w:rsid w:val="00815B9C"/>
    <w:rsid w:val="00817977"/>
    <w:rsid w:val="0082091A"/>
    <w:rsid w:val="00826D08"/>
    <w:rsid w:val="00832F4E"/>
    <w:rsid w:val="00834FBB"/>
    <w:rsid w:val="00836356"/>
    <w:rsid w:val="00837CD9"/>
    <w:rsid w:val="00841329"/>
    <w:rsid w:val="00842D21"/>
    <w:rsid w:val="00842F76"/>
    <w:rsid w:val="00843F5C"/>
    <w:rsid w:val="00844C73"/>
    <w:rsid w:val="00844F49"/>
    <w:rsid w:val="00847ED3"/>
    <w:rsid w:val="00851338"/>
    <w:rsid w:val="00851B8D"/>
    <w:rsid w:val="00851EF6"/>
    <w:rsid w:val="00856DA7"/>
    <w:rsid w:val="008625D7"/>
    <w:rsid w:val="00864902"/>
    <w:rsid w:val="00864CC7"/>
    <w:rsid w:val="00864E9D"/>
    <w:rsid w:val="00865FF8"/>
    <w:rsid w:val="00871F8D"/>
    <w:rsid w:val="00872B3E"/>
    <w:rsid w:val="00872FF1"/>
    <w:rsid w:val="008752B9"/>
    <w:rsid w:val="0087559B"/>
    <w:rsid w:val="00875645"/>
    <w:rsid w:val="00882D9E"/>
    <w:rsid w:val="00884ABF"/>
    <w:rsid w:val="00891DA7"/>
    <w:rsid w:val="00892BA6"/>
    <w:rsid w:val="008937CC"/>
    <w:rsid w:val="00893F3F"/>
    <w:rsid w:val="008948E9"/>
    <w:rsid w:val="00896FD7"/>
    <w:rsid w:val="008A0AFF"/>
    <w:rsid w:val="008A1D5C"/>
    <w:rsid w:val="008A269D"/>
    <w:rsid w:val="008A2875"/>
    <w:rsid w:val="008A43D0"/>
    <w:rsid w:val="008B1532"/>
    <w:rsid w:val="008B1DED"/>
    <w:rsid w:val="008B3CFF"/>
    <w:rsid w:val="008B4D17"/>
    <w:rsid w:val="008B502F"/>
    <w:rsid w:val="008B7642"/>
    <w:rsid w:val="008C0036"/>
    <w:rsid w:val="008C0758"/>
    <w:rsid w:val="008C13E9"/>
    <w:rsid w:val="008C3FCE"/>
    <w:rsid w:val="008C5716"/>
    <w:rsid w:val="008C58E3"/>
    <w:rsid w:val="008C6916"/>
    <w:rsid w:val="008C7592"/>
    <w:rsid w:val="008D2900"/>
    <w:rsid w:val="008D2ED8"/>
    <w:rsid w:val="008D6309"/>
    <w:rsid w:val="008D661A"/>
    <w:rsid w:val="008D6F31"/>
    <w:rsid w:val="008E1501"/>
    <w:rsid w:val="008E2695"/>
    <w:rsid w:val="008E3306"/>
    <w:rsid w:val="008E566D"/>
    <w:rsid w:val="008E589E"/>
    <w:rsid w:val="008E5F02"/>
    <w:rsid w:val="008E76B5"/>
    <w:rsid w:val="008F0CC4"/>
    <w:rsid w:val="008F42F7"/>
    <w:rsid w:val="008F4E8F"/>
    <w:rsid w:val="008F6AB9"/>
    <w:rsid w:val="008F7D06"/>
    <w:rsid w:val="00901CFF"/>
    <w:rsid w:val="009138EA"/>
    <w:rsid w:val="00915F5A"/>
    <w:rsid w:val="009169D0"/>
    <w:rsid w:val="00922B1A"/>
    <w:rsid w:val="009240FC"/>
    <w:rsid w:val="00925ADD"/>
    <w:rsid w:val="009263F0"/>
    <w:rsid w:val="00927B0E"/>
    <w:rsid w:val="00930490"/>
    <w:rsid w:val="00930E43"/>
    <w:rsid w:val="009317A2"/>
    <w:rsid w:val="0093184D"/>
    <w:rsid w:val="00933DF0"/>
    <w:rsid w:val="00934532"/>
    <w:rsid w:val="009354C6"/>
    <w:rsid w:val="00936556"/>
    <w:rsid w:val="00940E3A"/>
    <w:rsid w:val="009440E9"/>
    <w:rsid w:val="009465BC"/>
    <w:rsid w:val="00947627"/>
    <w:rsid w:val="00952BE3"/>
    <w:rsid w:val="00952EE1"/>
    <w:rsid w:val="00954725"/>
    <w:rsid w:val="00957218"/>
    <w:rsid w:val="00960752"/>
    <w:rsid w:val="00961351"/>
    <w:rsid w:val="00962417"/>
    <w:rsid w:val="0096537A"/>
    <w:rsid w:val="009656B0"/>
    <w:rsid w:val="0096640F"/>
    <w:rsid w:val="00967DE7"/>
    <w:rsid w:val="0097059D"/>
    <w:rsid w:val="00973481"/>
    <w:rsid w:val="00980A0D"/>
    <w:rsid w:val="00981AF0"/>
    <w:rsid w:val="00983DF0"/>
    <w:rsid w:val="00991657"/>
    <w:rsid w:val="00991C2A"/>
    <w:rsid w:val="009927FC"/>
    <w:rsid w:val="00995158"/>
    <w:rsid w:val="00997604"/>
    <w:rsid w:val="009A08A8"/>
    <w:rsid w:val="009A0AAE"/>
    <w:rsid w:val="009A1FDA"/>
    <w:rsid w:val="009B13EA"/>
    <w:rsid w:val="009B367D"/>
    <w:rsid w:val="009B41BB"/>
    <w:rsid w:val="009B5774"/>
    <w:rsid w:val="009B6F88"/>
    <w:rsid w:val="009B7282"/>
    <w:rsid w:val="009C00A1"/>
    <w:rsid w:val="009C02E4"/>
    <w:rsid w:val="009C28E5"/>
    <w:rsid w:val="009C295E"/>
    <w:rsid w:val="009C3662"/>
    <w:rsid w:val="009C4406"/>
    <w:rsid w:val="009C6C36"/>
    <w:rsid w:val="009D31A0"/>
    <w:rsid w:val="009D35C1"/>
    <w:rsid w:val="009D3FED"/>
    <w:rsid w:val="009D563C"/>
    <w:rsid w:val="009D65EA"/>
    <w:rsid w:val="009D7B0C"/>
    <w:rsid w:val="009E175C"/>
    <w:rsid w:val="009E4907"/>
    <w:rsid w:val="009E725F"/>
    <w:rsid w:val="009F0173"/>
    <w:rsid w:val="009F282A"/>
    <w:rsid w:val="009F2846"/>
    <w:rsid w:val="009F375A"/>
    <w:rsid w:val="009F3E79"/>
    <w:rsid w:val="009F3F0E"/>
    <w:rsid w:val="009F4223"/>
    <w:rsid w:val="009F6FE1"/>
    <w:rsid w:val="00A01167"/>
    <w:rsid w:val="00A01A14"/>
    <w:rsid w:val="00A03B3E"/>
    <w:rsid w:val="00A04617"/>
    <w:rsid w:val="00A05226"/>
    <w:rsid w:val="00A07E1A"/>
    <w:rsid w:val="00A07E86"/>
    <w:rsid w:val="00A100AE"/>
    <w:rsid w:val="00A100C9"/>
    <w:rsid w:val="00A114A7"/>
    <w:rsid w:val="00A1562C"/>
    <w:rsid w:val="00A160B0"/>
    <w:rsid w:val="00A161B7"/>
    <w:rsid w:val="00A173E0"/>
    <w:rsid w:val="00A2034F"/>
    <w:rsid w:val="00A206CD"/>
    <w:rsid w:val="00A21020"/>
    <w:rsid w:val="00A23251"/>
    <w:rsid w:val="00A32F7C"/>
    <w:rsid w:val="00A3339C"/>
    <w:rsid w:val="00A34185"/>
    <w:rsid w:val="00A374C2"/>
    <w:rsid w:val="00A41EBA"/>
    <w:rsid w:val="00A424A0"/>
    <w:rsid w:val="00A42CD7"/>
    <w:rsid w:val="00A47183"/>
    <w:rsid w:val="00A47F4F"/>
    <w:rsid w:val="00A5025A"/>
    <w:rsid w:val="00A5050D"/>
    <w:rsid w:val="00A51416"/>
    <w:rsid w:val="00A52D8B"/>
    <w:rsid w:val="00A53BB4"/>
    <w:rsid w:val="00A54663"/>
    <w:rsid w:val="00A560BB"/>
    <w:rsid w:val="00A56A7A"/>
    <w:rsid w:val="00A60A78"/>
    <w:rsid w:val="00A60F95"/>
    <w:rsid w:val="00A6143C"/>
    <w:rsid w:val="00A618AF"/>
    <w:rsid w:val="00A623FB"/>
    <w:rsid w:val="00A636D1"/>
    <w:rsid w:val="00A6600B"/>
    <w:rsid w:val="00A72021"/>
    <w:rsid w:val="00A72AFB"/>
    <w:rsid w:val="00A73745"/>
    <w:rsid w:val="00A749BE"/>
    <w:rsid w:val="00A75DE9"/>
    <w:rsid w:val="00A76E57"/>
    <w:rsid w:val="00A77016"/>
    <w:rsid w:val="00A81148"/>
    <w:rsid w:val="00A82293"/>
    <w:rsid w:val="00A824C1"/>
    <w:rsid w:val="00A826D1"/>
    <w:rsid w:val="00A86C68"/>
    <w:rsid w:val="00A86EEF"/>
    <w:rsid w:val="00A87EA4"/>
    <w:rsid w:val="00A91DA7"/>
    <w:rsid w:val="00AA07BE"/>
    <w:rsid w:val="00AA4784"/>
    <w:rsid w:val="00AB05F9"/>
    <w:rsid w:val="00AB1B2F"/>
    <w:rsid w:val="00AB1D03"/>
    <w:rsid w:val="00AB3590"/>
    <w:rsid w:val="00AB3CD9"/>
    <w:rsid w:val="00AB6761"/>
    <w:rsid w:val="00AC0413"/>
    <w:rsid w:val="00AC0570"/>
    <w:rsid w:val="00AC1CD6"/>
    <w:rsid w:val="00AC1D7A"/>
    <w:rsid w:val="00AC2273"/>
    <w:rsid w:val="00AC261A"/>
    <w:rsid w:val="00AC2CBE"/>
    <w:rsid w:val="00AC31AA"/>
    <w:rsid w:val="00AC34A0"/>
    <w:rsid w:val="00AC3EBD"/>
    <w:rsid w:val="00AC5443"/>
    <w:rsid w:val="00AC5941"/>
    <w:rsid w:val="00AC5EDC"/>
    <w:rsid w:val="00AD014A"/>
    <w:rsid w:val="00AD036A"/>
    <w:rsid w:val="00AD0FB0"/>
    <w:rsid w:val="00AD198C"/>
    <w:rsid w:val="00AD1C77"/>
    <w:rsid w:val="00AD4324"/>
    <w:rsid w:val="00AE19E4"/>
    <w:rsid w:val="00AE4EEE"/>
    <w:rsid w:val="00AE69D7"/>
    <w:rsid w:val="00AE7D13"/>
    <w:rsid w:val="00AF273A"/>
    <w:rsid w:val="00AF2DE8"/>
    <w:rsid w:val="00AF61F2"/>
    <w:rsid w:val="00B00599"/>
    <w:rsid w:val="00B03BC7"/>
    <w:rsid w:val="00B03F5E"/>
    <w:rsid w:val="00B056C3"/>
    <w:rsid w:val="00B06AA8"/>
    <w:rsid w:val="00B07FB9"/>
    <w:rsid w:val="00B118A2"/>
    <w:rsid w:val="00B11A37"/>
    <w:rsid w:val="00B14916"/>
    <w:rsid w:val="00B1524A"/>
    <w:rsid w:val="00B17A21"/>
    <w:rsid w:val="00B3000E"/>
    <w:rsid w:val="00B3177D"/>
    <w:rsid w:val="00B36D9D"/>
    <w:rsid w:val="00B42362"/>
    <w:rsid w:val="00B4250D"/>
    <w:rsid w:val="00B43C34"/>
    <w:rsid w:val="00B44A56"/>
    <w:rsid w:val="00B472BD"/>
    <w:rsid w:val="00B507E6"/>
    <w:rsid w:val="00B508BE"/>
    <w:rsid w:val="00B50B74"/>
    <w:rsid w:val="00B534D4"/>
    <w:rsid w:val="00B5529C"/>
    <w:rsid w:val="00B56405"/>
    <w:rsid w:val="00B566BD"/>
    <w:rsid w:val="00B56E52"/>
    <w:rsid w:val="00B6009C"/>
    <w:rsid w:val="00B60F9C"/>
    <w:rsid w:val="00B61207"/>
    <w:rsid w:val="00B62AC7"/>
    <w:rsid w:val="00B639C6"/>
    <w:rsid w:val="00B63D54"/>
    <w:rsid w:val="00B64DC3"/>
    <w:rsid w:val="00B72DB9"/>
    <w:rsid w:val="00B74395"/>
    <w:rsid w:val="00B74641"/>
    <w:rsid w:val="00B7470C"/>
    <w:rsid w:val="00B7627B"/>
    <w:rsid w:val="00B76C6F"/>
    <w:rsid w:val="00B80235"/>
    <w:rsid w:val="00B81D29"/>
    <w:rsid w:val="00B8269A"/>
    <w:rsid w:val="00B827C7"/>
    <w:rsid w:val="00B8318D"/>
    <w:rsid w:val="00B831A9"/>
    <w:rsid w:val="00B84306"/>
    <w:rsid w:val="00B84F23"/>
    <w:rsid w:val="00B8679C"/>
    <w:rsid w:val="00B86958"/>
    <w:rsid w:val="00B907DF"/>
    <w:rsid w:val="00B90B3A"/>
    <w:rsid w:val="00B91934"/>
    <w:rsid w:val="00B91C41"/>
    <w:rsid w:val="00B952D2"/>
    <w:rsid w:val="00B95932"/>
    <w:rsid w:val="00B9659F"/>
    <w:rsid w:val="00BA1B77"/>
    <w:rsid w:val="00BA1E98"/>
    <w:rsid w:val="00BA2304"/>
    <w:rsid w:val="00BA376C"/>
    <w:rsid w:val="00BA393C"/>
    <w:rsid w:val="00BA412F"/>
    <w:rsid w:val="00BB2601"/>
    <w:rsid w:val="00BB39CE"/>
    <w:rsid w:val="00BB41EE"/>
    <w:rsid w:val="00BB6CA2"/>
    <w:rsid w:val="00BC01CD"/>
    <w:rsid w:val="00BC087F"/>
    <w:rsid w:val="00BC1C7E"/>
    <w:rsid w:val="00BC659E"/>
    <w:rsid w:val="00BC6FE5"/>
    <w:rsid w:val="00BC7D5A"/>
    <w:rsid w:val="00BD0437"/>
    <w:rsid w:val="00BD2EE2"/>
    <w:rsid w:val="00BD43B2"/>
    <w:rsid w:val="00BD456F"/>
    <w:rsid w:val="00BE1CEC"/>
    <w:rsid w:val="00BE41A7"/>
    <w:rsid w:val="00C0239A"/>
    <w:rsid w:val="00C057E0"/>
    <w:rsid w:val="00C05B72"/>
    <w:rsid w:val="00C06914"/>
    <w:rsid w:val="00C10FBC"/>
    <w:rsid w:val="00C11FF4"/>
    <w:rsid w:val="00C134C0"/>
    <w:rsid w:val="00C138E6"/>
    <w:rsid w:val="00C14BA7"/>
    <w:rsid w:val="00C15D4A"/>
    <w:rsid w:val="00C22759"/>
    <w:rsid w:val="00C23661"/>
    <w:rsid w:val="00C26256"/>
    <w:rsid w:val="00C26624"/>
    <w:rsid w:val="00C26C57"/>
    <w:rsid w:val="00C27064"/>
    <w:rsid w:val="00C303BA"/>
    <w:rsid w:val="00C30658"/>
    <w:rsid w:val="00C313A3"/>
    <w:rsid w:val="00C3162D"/>
    <w:rsid w:val="00C33831"/>
    <w:rsid w:val="00C355F3"/>
    <w:rsid w:val="00C35940"/>
    <w:rsid w:val="00C37516"/>
    <w:rsid w:val="00C41D87"/>
    <w:rsid w:val="00C42312"/>
    <w:rsid w:val="00C45674"/>
    <w:rsid w:val="00C45B54"/>
    <w:rsid w:val="00C460FF"/>
    <w:rsid w:val="00C47EF6"/>
    <w:rsid w:val="00C515FD"/>
    <w:rsid w:val="00C53028"/>
    <w:rsid w:val="00C571F3"/>
    <w:rsid w:val="00C61D79"/>
    <w:rsid w:val="00C623AB"/>
    <w:rsid w:val="00C62466"/>
    <w:rsid w:val="00C65A53"/>
    <w:rsid w:val="00C665DA"/>
    <w:rsid w:val="00C6751B"/>
    <w:rsid w:val="00C6756E"/>
    <w:rsid w:val="00C6792D"/>
    <w:rsid w:val="00C67BF2"/>
    <w:rsid w:val="00C7255C"/>
    <w:rsid w:val="00C72DC1"/>
    <w:rsid w:val="00C805CC"/>
    <w:rsid w:val="00C808ED"/>
    <w:rsid w:val="00C818BE"/>
    <w:rsid w:val="00C81939"/>
    <w:rsid w:val="00C830E1"/>
    <w:rsid w:val="00C8401C"/>
    <w:rsid w:val="00C846D5"/>
    <w:rsid w:val="00C8498F"/>
    <w:rsid w:val="00C865AA"/>
    <w:rsid w:val="00C866A3"/>
    <w:rsid w:val="00C90B94"/>
    <w:rsid w:val="00C9105A"/>
    <w:rsid w:val="00C91CFB"/>
    <w:rsid w:val="00C94A7C"/>
    <w:rsid w:val="00C94AAE"/>
    <w:rsid w:val="00C95AAC"/>
    <w:rsid w:val="00C9699E"/>
    <w:rsid w:val="00CA3D72"/>
    <w:rsid w:val="00CA5644"/>
    <w:rsid w:val="00CB1D8A"/>
    <w:rsid w:val="00CC0240"/>
    <w:rsid w:val="00CC074D"/>
    <w:rsid w:val="00CC1031"/>
    <w:rsid w:val="00CC18BB"/>
    <w:rsid w:val="00CC7C9B"/>
    <w:rsid w:val="00CD053E"/>
    <w:rsid w:val="00CD0A63"/>
    <w:rsid w:val="00CD1B19"/>
    <w:rsid w:val="00CD5704"/>
    <w:rsid w:val="00CD772E"/>
    <w:rsid w:val="00CD7787"/>
    <w:rsid w:val="00CE0825"/>
    <w:rsid w:val="00CE2BA6"/>
    <w:rsid w:val="00CE2F3A"/>
    <w:rsid w:val="00CE3571"/>
    <w:rsid w:val="00CE478E"/>
    <w:rsid w:val="00CE5B4E"/>
    <w:rsid w:val="00CF08D4"/>
    <w:rsid w:val="00CF1994"/>
    <w:rsid w:val="00CF19DE"/>
    <w:rsid w:val="00CF381C"/>
    <w:rsid w:val="00CF43BC"/>
    <w:rsid w:val="00CF68A0"/>
    <w:rsid w:val="00CF6BD7"/>
    <w:rsid w:val="00D020DA"/>
    <w:rsid w:val="00D02279"/>
    <w:rsid w:val="00D027A3"/>
    <w:rsid w:val="00D0414E"/>
    <w:rsid w:val="00D0485D"/>
    <w:rsid w:val="00D07B01"/>
    <w:rsid w:val="00D07DB0"/>
    <w:rsid w:val="00D07EA4"/>
    <w:rsid w:val="00D10E9E"/>
    <w:rsid w:val="00D115F9"/>
    <w:rsid w:val="00D11608"/>
    <w:rsid w:val="00D11946"/>
    <w:rsid w:val="00D1211F"/>
    <w:rsid w:val="00D14C15"/>
    <w:rsid w:val="00D14D86"/>
    <w:rsid w:val="00D15BFF"/>
    <w:rsid w:val="00D16C92"/>
    <w:rsid w:val="00D21F69"/>
    <w:rsid w:val="00D2423B"/>
    <w:rsid w:val="00D25C3A"/>
    <w:rsid w:val="00D25E77"/>
    <w:rsid w:val="00D26495"/>
    <w:rsid w:val="00D26F7B"/>
    <w:rsid w:val="00D27103"/>
    <w:rsid w:val="00D336F1"/>
    <w:rsid w:val="00D33804"/>
    <w:rsid w:val="00D35CE2"/>
    <w:rsid w:val="00D36482"/>
    <w:rsid w:val="00D36BA6"/>
    <w:rsid w:val="00D36FD9"/>
    <w:rsid w:val="00D40419"/>
    <w:rsid w:val="00D4047C"/>
    <w:rsid w:val="00D41499"/>
    <w:rsid w:val="00D41D33"/>
    <w:rsid w:val="00D4376C"/>
    <w:rsid w:val="00D45541"/>
    <w:rsid w:val="00D46818"/>
    <w:rsid w:val="00D50451"/>
    <w:rsid w:val="00D50C14"/>
    <w:rsid w:val="00D51357"/>
    <w:rsid w:val="00D52E73"/>
    <w:rsid w:val="00D54AF9"/>
    <w:rsid w:val="00D557B0"/>
    <w:rsid w:val="00D56FDA"/>
    <w:rsid w:val="00D5789F"/>
    <w:rsid w:val="00D61D9F"/>
    <w:rsid w:val="00D644A0"/>
    <w:rsid w:val="00D656DD"/>
    <w:rsid w:val="00D669AB"/>
    <w:rsid w:val="00D6715E"/>
    <w:rsid w:val="00D7094A"/>
    <w:rsid w:val="00D70E92"/>
    <w:rsid w:val="00D7241B"/>
    <w:rsid w:val="00D724A2"/>
    <w:rsid w:val="00D757E0"/>
    <w:rsid w:val="00D805E9"/>
    <w:rsid w:val="00D81ED9"/>
    <w:rsid w:val="00D83614"/>
    <w:rsid w:val="00D84501"/>
    <w:rsid w:val="00D84F40"/>
    <w:rsid w:val="00D8604A"/>
    <w:rsid w:val="00D91805"/>
    <w:rsid w:val="00D92790"/>
    <w:rsid w:val="00D92E67"/>
    <w:rsid w:val="00D932F8"/>
    <w:rsid w:val="00D942F4"/>
    <w:rsid w:val="00D9449A"/>
    <w:rsid w:val="00D96CD9"/>
    <w:rsid w:val="00D97367"/>
    <w:rsid w:val="00D97983"/>
    <w:rsid w:val="00DA7173"/>
    <w:rsid w:val="00DA7521"/>
    <w:rsid w:val="00DB0A30"/>
    <w:rsid w:val="00DB11E1"/>
    <w:rsid w:val="00DB52DA"/>
    <w:rsid w:val="00DB7613"/>
    <w:rsid w:val="00DC0B87"/>
    <w:rsid w:val="00DC0F2A"/>
    <w:rsid w:val="00DC1C9F"/>
    <w:rsid w:val="00DC228A"/>
    <w:rsid w:val="00DC289B"/>
    <w:rsid w:val="00DC43CC"/>
    <w:rsid w:val="00DC4921"/>
    <w:rsid w:val="00DD1D09"/>
    <w:rsid w:val="00DD272A"/>
    <w:rsid w:val="00DD39F0"/>
    <w:rsid w:val="00DD4236"/>
    <w:rsid w:val="00DD4FAE"/>
    <w:rsid w:val="00DD6554"/>
    <w:rsid w:val="00DD6686"/>
    <w:rsid w:val="00DD6E7D"/>
    <w:rsid w:val="00DD7BF9"/>
    <w:rsid w:val="00DE1E03"/>
    <w:rsid w:val="00DE4DF8"/>
    <w:rsid w:val="00DE5E88"/>
    <w:rsid w:val="00DE5F43"/>
    <w:rsid w:val="00DE6A5A"/>
    <w:rsid w:val="00DE73EF"/>
    <w:rsid w:val="00DE7A77"/>
    <w:rsid w:val="00DF17D3"/>
    <w:rsid w:val="00DF2893"/>
    <w:rsid w:val="00DF40E1"/>
    <w:rsid w:val="00DF4C7B"/>
    <w:rsid w:val="00DF6016"/>
    <w:rsid w:val="00DF70FB"/>
    <w:rsid w:val="00DF7AD4"/>
    <w:rsid w:val="00E004AB"/>
    <w:rsid w:val="00E01C6A"/>
    <w:rsid w:val="00E05833"/>
    <w:rsid w:val="00E115E4"/>
    <w:rsid w:val="00E12217"/>
    <w:rsid w:val="00E12B7F"/>
    <w:rsid w:val="00E135EB"/>
    <w:rsid w:val="00E14E56"/>
    <w:rsid w:val="00E14F3E"/>
    <w:rsid w:val="00E16739"/>
    <w:rsid w:val="00E16A0A"/>
    <w:rsid w:val="00E175FE"/>
    <w:rsid w:val="00E20FFC"/>
    <w:rsid w:val="00E2281B"/>
    <w:rsid w:val="00E2483D"/>
    <w:rsid w:val="00E25755"/>
    <w:rsid w:val="00E26016"/>
    <w:rsid w:val="00E3020B"/>
    <w:rsid w:val="00E30CBA"/>
    <w:rsid w:val="00E316C4"/>
    <w:rsid w:val="00E33681"/>
    <w:rsid w:val="00E348B7"/>
    <w:rsid w:val="00E35F35"/>
    <w:rsid w:val="00E3607A"/>
    <w:rsid w:val="00E40C59"/>
    <w:rsid w:val="00E415B1"/>
    <w:rsid w:val="00E44EF6"/>
    <w:rsid w:val="00E45DE8"/>
    <w:rsid w:val="00E4627D"/>
    <w:rsid w:val="00E46C24"/>
    <w:rsid w:val="00E470F6"/>
    <w:rsid w:val="00E50C26"/>
    <w:rsid w:val="00E512B2"/>
    <w:rsid w:val="00E607D4"/>
    <w:rsid w:val="00E66161"/>
    <w:rsid w:val="00E665F7"/>
    <w:rsid w:val="00E6686B"/>
    <w:rsid w:val="00E66A75"/>
    <w:rsid w:val="00E67159"/>
    <w:rsid w:val="00E6797F"/>
    <w:rsid w:val="00E67FD0"/>
    <w:rsid w:val="00E722DF"/>
    <w:rsid w:val="00E72EBB"/>
    <w:rsid w:val="00E733E2"/>
    <w:rsid w:val="00E735B1"/>
    <w:rsid w:val="00E752F4"/>
    <w:rsid w:val="00E75F40"/>
    <w:rsid w:val="00E764F7"/>
    <w:rsid w:val="00E77B0B"/>
    <w:rsid w:val="00E77D5A"/>
    <w:rsid w:val="00E83B1D"/>
    <w:rsid w:val="00E8412A"/>
    <w:rsid w:val="00E867DF"/>
    <w:rsid w:val="00E90D8E"/>
    <w:rsid w:val="00E94104"/>
    <w:rsid w:val="00EA24FB"/>
    <w:rsid w:val="00EA3308"/>
    <w:rsid w:val="00EA56EC"/>
    <w:rsid w:val="00EA655B"/>
    <w:rsid w:val="00EB1AAD"/>
    <w:rsid w:val="00EB4404"/>
    <w:rsid w:val="00EB533E"/>
    <w:rsid w:val="00EB6E54"/>
    <w:rsid w:val="00EC43BE"/>
    <w:rsid w:val="00EC50F6"/>
    <w:rsid w:val="00EC5DF9"/>
    <w:rsid w:val="00EC6E70"/>
    <w:rsid w:val="00EC784E"/>
    <w:rsid w:val="00ED16D8"/>
    <w:rsid w:val="00ED2A61"/>
    <w:rsid w:val="00ED2A87"/>
    <w:rsid w:val="00ED4570"/>
    <w:rsid w:val="00ED47A1"/>
    <w:rsid w:val="00ED70A5"/>
    <w:rsid w:val="00ED7EA0"/>
    <w:rsid w:val="00ED7F5E"/>
    <w:rsid w:val="00EE0304"/>
    <w:rsid w:val="00EE29E5"/>
    <w:rsid w:val="00EE2F7D"/>
    <w:rsid w:val="00EE348D"/>
    <w:rsid w:val="00EE4630"/>
    <w:rsid w:val="00EE473A"/>
    <w:rsid w:val="00EE5C50"/>
    <w:rsid w:val="00EE7EA6"/>
    <w:rsid w:val="00EF29B7"/>
    <w:rsid w:val="00EF3558"/>
    <w:rsid w:val="00EF7E88"/>
    <w:rsid w:val="00F02F6A"/>
    <w:rsid w:val="00F03B7B"/>
    <w:rsid w:val="00F05F68"/>
    <w:rsid w:val="00F119FA"/>
    <w:rsid w:val="00F11B50"/>
    <w:rsid w:val="00F136E4"/>
    <w:rsid w:val="00F150EB"/>
    <w:rsid w:val="00F160D0"/>
    <w:rsid w:val="00F163CB"/>
    <w:rsid w:val="00F171A1"/>
    <w:rsid w:val="00F17CA8"/>
    <w:rsid w:val="00F20108"/>
    <w:rsid w:val="00F2088C"/>
    <w:rsid w:val="00F20E6C"/>
    <w:rsid w:val="00F25567"/>
    <w:rsid w:val="00F26164"/>
    <w:rsid w:val="00F274F6"/>
    <w:rsid w:val="00F315AA"/>
    <w:rsid w:val="00F32170"/>
    <w:rsid w:val="00F3223E"/>
    <w:rsid w:val="00F32471"/>
    <w:rsid w:val="00F34F07"/>
    <w:rsid w:val="00F364BB"/>
    <w:rsid w:val="00F37023"/>
    <w:rsid w:val="00F37534"/>
    <w:rsid w:val="00F37619"/>
    <w:rsid w:val="00F404D6"/>
    <w:rsid w:val="00F40803"/>
    <w:rsid w:val="00F451B4"/>
    <w:rsid w:val="00F470CD"/>
    <w:rsid w:val="00F47ADF"/>
    <w:rsid w:val="00F535F0"/>
    <w:rsid w:val="00F537DB"/>
    <w:rsid w:val="00F548D5"/>
    <w:rsid w:val="00F55457"/>
    <w:rsid w:val="00F57868"/>
    <w:rsid w:val="00F57BBC"/>
    <w:rsid w:val="00F6192A"/>
    <w:rsid w:val="00F62259"/>
    <w:rsid w:val="00F630E3"/>
    <w:rsid w:val="00F634FE"/>
    <w:rsid w:val="00F64ECB"/>
    <w:rsid w:val="00F65629"/>
    <w:rsid w:val="00F672E9"/>
    <w:rsid w:val="00F67390"/>
    <w:rsid w:val="00F70CA6"/>
    <w:rsid w:val="00F71396"/>
    <w:rsid w:val="00F74332"/>
    <w:rsid w:val="00F8717D"/>
    <w:rsid w:val="00F9028C"/>
    <w:rsid w:val="00F9473C"/>
    <w:rsid w:val="00F96172"/>
    <w:rsid w:val="00FA0D60"/>
    <w:rsid w:val="00FA2AFC"/>
    <w:rsid w:val="00FA36CA"/>
    <w:rsid w:val="00FA3799"/>
    <w:rsid w:val="00FA3E05"/>
    <w:rsid w:val="00FB03CC"/>
    <w:rsid w:val="00FB3210"/>
    <w:rsid w:val="00FB575D"/>
    <w:rsid w:val="00FB7A01"/>
    <w:rsid w:val="00FC0228"/>
    <w:rsid w:val="00FC074E"/>
    <w:rsid w:val="00FC1037"/>
    <w:rsid w:val="00FC1224"/>
    <w:rsid w:val="00FC3AB9"/>
    <w:rsid w:val="00FC4319"/>
    <w:rsid w:val="00FC4D69"/>
    <w:rsid w:val="00FC5AEB"/>
    <w:rsid w:val="00FC5B6C"/>
    <w:rsid w:val="00FC64CB"/>
    <w:rsid w:val="00FD2167"/>
    <w:rsid w:val="00FD2DCF"/>
    <w:rsid w:val="00FD3697"/>
    <w:rsid w:val="00FD5C92"/>
    <w:rsid w:val="00FD6624"/>
    <w:rsid w:val="00FD6E3E"/>
    <w:rsid w:val="00FD760F"/>
    <w:rsid w:val="00FE5F72"/>
    <w:rsid w:val="00FE6C7C"/>
    <w:rsid w:val="00FE7B44"/>
    <w:rsid w:val="00FF14CB"/>
    <w:rsid w:val="00FF1A3A"/>
    <w:rsid w:val="00FF2943"/>
    <w:rsid w:val="00FF2BEB"/>
    <w:rsid w:val="00FF5FE3"/>
    <w:rsid w:val="00FF635E"/>
    <w:rsid w:val="00FF6973"/>
    <w:rsid w:val="00FF6F79"/>
    <w:rsid w:val="00FF7245"/>
    <w:rsid w:val="00FF7B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3C48D42-171A-4AF2-A8EC-0BD26AD17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513"/>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5194C"/>
    <w:pPr>
      <w:jc w:val="center"/>
    </w:pPr>
    <w:rPr>
      <w:rFonts w:ascii=".VnTimeH" w:eastAsia="Times New Roman" w:hAnsi=".VnTimeH" w:cs=".VnTimeH"/>
      <w:spacing w:val="4"/>
    </w:rPr>
  </w:style>
  <w:style w:type="character" w:customStyle="1" w:styleId="BodyTextChar">
    <w:name w:val="Body Text Char"/>
    <w:basedOn w:val="DefaultParagraphFont"/>
    <w:link w:val="BodyText"/>
    <w:uiPriority w:val="99"/>
    <w:locked/>
    <w:rsid w:val="0025194C"/>
    <w:rPr>
      <w:rFonts w:ascii=".VnTimeH" w:hAnsi=".VnTimeH" w:cs=".VnTimeH"/>
      <w:spacing w:val="4"/>
      <w:sz w:val="20"/>
      <w:szCs w:val="20"/>
    </w:rPr>
  </w:style>
  <w:style w:type="paragraph" w:styleId="BodyText2">
    <w:name w:val="Body Text 2"/>
    <w:basedOn w:val="Normal"/>
    <w:link w:val="BodyText2Char"/>
    <w:uiPriority w:val="99"/>
    <w:rsid w:val="0025194C"/>
    <w:pPr>
      <w:jc w:val="both"/>
    </w:pPr>
    <w:rPr>
      <w:rFonts w:ascii=".VnTimeH" w:eastAsia="Times New Roman" w:hAnsi=".VnTimeH" w:cs=".VnTimeH"/>
      <w:spacing w:val="4"/>
      <w:sz w:val="26"/>
      <w:szCs w:val="26"/>
    </w:rPr>
  </w:style>
  <w:style w:type="character" w:customStyle="1" w:styleId="BodyText2Char">
    <w:name w:val="Body Text 2 Char"/>
    <w:basedOn w:val="DefaultParagraphFont"/>
    <w:link w:val="BodyText2"/>
    <w:uiPriority w:val="99"/>
    <w:locked/>
    <w:rsid w:val="0025194C"/>
    <w:rPr>
      <w:rFonts w:ascii=".VnTimeH" w:hAnsi=".VnTimeH" w:cs=".VnTimeH"/>
      <w:spacing w:val="4"/>
      <w:sz w:val="20"/>
      <w:szCs w:val="20"/>
    </w:rPr>
  </w:style>
  <w:style w:type="paragraph" w:styleId="Footer">
    <w:name w:val="footer"/>
    <w:basedOn w:val="Normal"/>
    <w:link w:val="FooterChar"/>
    <w:uiPriority w:val="99"/>
    <w:rsid w:val="0025194C"/>
    <w:pPr>
      <w:tabs>
        <w:tab w:val="center" w:pos="4320"/>
        <w:tab w:val="right" w:pos="8640"/>
      </w:tabs>
    </w:pPr>
    <w:rPr>
      <w:rFonts w:ascii=".VnTime" w:eastAsia="Times New Roman" w:hAnsi=".VnTime" w:cs=".VnTime"/>
      <w:spacing w:val="4"/>
    </w:rPr>
  </w:style>
  <w:style w:type="character" w:customStyle="1" w:styleId="FooterChar">
    <w:name w:val="Footer Char"/>
    <w:basedOn w:val="DefaultParagraphFont"/>
    <w:link w:val="Footer"/>
    <w:uiPriority w:val="99"/>
    <w:locked/>
    <w:rsid w:val="0025194C"/>
    <w:rPr>
      <w:rFonts w:ascii=".VnTime" w:hAnsi=".VnTime" w:cs=".VnTime"/>
      <w:spacing w:val="4"/>
      <w:sz w:val="20"/>
      <w:szCs w:val="20"/>
    </w:rPr>
  </w:style>
  <w:style w:type="character" w:styleId="PageNumber">
    <w:name w:val="page number"/>
    <w:basedOn w:val="DefaultParagraphFont"/>
    <w:uiPriority w:val="99"/>
    <w:rsid w:val="0025194C"/>
  </w:style>
  <w:style w:type="character" w:customStyle="1" w:styleId="apple-converted-space">
    <w:name w:val="apple-converted-space"/>
    <w:basedOn w:val="DefaultParagraphFont"/>
    <w:uiPriority w:val="99"/>
    <w:rsid w:val="0025194C"/>
  </w:style>
  <w:style w:type="paragraph" w:styleId="NormalWeb">
    <w:name w:val="Normal (Web)"/>
    <w:basedOn w:val="Normal"/>
    <w:uiPriority w:val="99"/>
    <w:rsid w:val="009169D0"/>
    <w:pPr>
      <w:spacing w:before="100" w:beforeAutospacing="1" w:after="100" w:afterAutospacing="1"/>
    </w:pPr>
    <w:rPr>
      <w:rFonts w:eastAsia="Times New Roman"/>
      <w:sz w:val="24"/>
      <w:szCs w:val="24"/>
    </w:rPr>
  </w:style>
  <w:style w:type="paragraph" w:styleId="FootnoteText">
    <w:name w:val="footnote text"/>
    <w:basedOn w:val="Normal"/>
    <w:link w:val="FootnoteTextChar"/>
    <w:uiPriority w:val="99"/>
    <w:semiHidden/>
    <w:rsid w:val="003E30DC"/>
    <w:rPr>
      <w:sz w:val="20"/>
      <w:szCs w:val="20"/>
    </w:rPr>
  </w:style>
  <w:style w:type="character" w:customStyle="1" w:styleId="FootnoteTextChar">
    <w:name w:val="Footnote Text Char"/>
    <w:basedOn w:val="DefaultParagraphFont"/>
    <w:link w:val="FootnoteText"/>
    <w:uiPriority w:val="99"/>
    <w:semiHidden/>
    <w:locked/>
    <w:rsid w:val="003E30DC"/>
    <w:rPr>
      <w:sz w:val="20"/>
      <w:szCs w:val="20"/>
    </w:rPr>
  </w:style>
  <w:style w:type="character" w:styleId="FootnoteReference">
    <w:name w:val="footnote reference"/>
    <w:basedOn w:val="DefaultParagraphFont"/>
    <w:uiPriority w:val="99"/>
    <w:semiHidden/>
    <w:rsid w:val="003E30DC"/>
    <w:rPr>
      <w:vertAlign w:val="superscript"/>
    </w:rPr>
  </w:style>
  <w:style w:type="character" w:styleId="Strong">
    <w:name w:val="Strong"/>
    <w:basedOn w:val="DefaultParagraphFont"/>
    <w:uiPriority w:val="99"/>
    <w:qFormat/>
    <w:rsid w:val="002020E7"/>
    <w:rPr>
      <w:b/>
      <w:bCs/>
    </w:rPr>
  </w:style>
  <w:style w:type="paragraph" w:styleId="Header">
    <w:name w:val="header"/>
    <w:basedOn w:val="Normal"/>
    <w:link w:val="HeaderChar"/>
    <w:uiPriority w:val="99"/>
    <w:rsid w:val="00553DA7"/>
    <w:pPr>
      <w:tabs>
        <w:tab w:val="center" w:pos="4680"/>
        <w:tab w:val="right" w:pos="9360"/>
      </w:tabs>
    </w:pPr>
    <w:rPr>
      <w:rFonts w:ascii="Calibri" w:hAnsi="Calibri" w:cs="Calibri"/>
      <w:sz w:val="22"/>
      <w:szCs w:val="22"/>
    </w:rPr>
  </w:style>
  <w:style w:type="character" w:customStyle="1" w:styleId="HeaderChar">
    <w:name w:val="Header Char"/>
    <w:basedOn w:val="DefaultParagraphFont"/>
    <w:link w:val="Header"/>
    <w:uiPriority w:val="99"/>
    <w:locked/>
    <w:rsid w:val="00553DA7"/>
    <w:rPr>
      <w:rFonts w:ascii="Calibri" w:hAnsi="Calibri" w:cs="Calibri"/>
      <w:sz w:val="22"/>
      <w:szCs w:val="22"/>
    </w:rPr>
  </w:style>
  <w:style w:type="character" w:styleId="Hyperlink">
    <w:name w:val="Hyperlink"/>
    <w:basedOn w:val="DefaultParagraphFont"/>
    <w:rsid w:val="00A72021"/>
    <w:rPr>
      <w:color w:val="0000FF"/>
      <w:u w:val="single"/>
    </w:rPr>
  </w:style>
  <w:style w:type="paragraph" w:customStyle="1" w:styleId="DefaultParagraphFontParaCharCharCharCharChar">
    <w:name w:val="Default Paragraph Font Para Char Char Char Char Char"/>
    <w:autoRedefine/>
    <w:rsid w:val="00702CE2"/>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286704"/>
    <w:pPr>
      <w:ind w:left="720"/>
      <w:contextualSpacing/>
    </w:pPr>
  </w:style>
  <w:style w:type="table" w:styleId="TableGrid">
    <w:name w:val="Table Grid"/>
    <w:basedOn w:val="TableNormal"/>
    <w:unhideWhenUsed/>
    <w:locked/>
    <w:rsid w:val="00C3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269A"/>
    <w:rPr>
      <w:rFonts w:ascii="Tahoma" w:hAnsi="Tahoma" w:cs="Tahoma"/>
      <w:sz w:val="16"/>
      <w:szCs w:val="16"/>
    </w:rPr>
  </w:style>
  <w:style w:type="character" w:customStyle="1" w:styleId="BalloonTextChar">
    <w:name w:val="Balloon Text Char"/>
    <w:basedOn w:val="DefaultParagraphFont"/>
    <w:link w:val="BalloonText"/>
    <w:uiPriority w:val="99"/>
    <w:semiHidden/>
    <w:rsid w:val="00B826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826078">
      <w:marLeft w:val="0"/>
      <w:marRight w:val="0"/>
      <w:marTop w:val="0"/>
      <w:marBottom w:val="0"/>
      <w:divBdr>
        <w:top w:val="none" w:sz="0" w:space="0" w:color="auto"/>
        <w:left w:val="none" w:sz="0" w:space="0" w:color="auto"/>
        <w:bottom w:val="none" w:sz="0" w:space="0" w:color="auto"/>
        <w:right w:val="none" w:sz="0" w:space="0" w:color="auto"/>
      </w:divBdr>
    </w:div>
    <w:div w:id="648826079">
      <w:marLeft w:val="0"/>
      <w:marRight w:val="0"/>
      <w:marTop w:val="0"/>
      <w:marBottom w:val="0"/>
      <w:divBdr>
        <w:top w:val="none" w:sz="0" w:space="0" w:color="auto"/>
        <w:left w:val="none" w:sz="0" w:space="0" w:color="auto"/>
        <w:bottom w:val="none" w:sz="0" w:space="0" w:color="auto"/>
        <w:right w:val="none" w:sz="0" w:space="0" w:color="auto"/>
      </w:divBdr>
    </w:div>
    <w:div w:id="648826080">
      <w:marLeft w:val="0"/>
      <w:marRight w:val="0"/>
      <w:marTop w:val="0"/>
      <w:marBottom w:val="0"/>
      <w:divBdr>
        <w:top w:val="none" w:sz="0" w:space="0" w:color="auto"/>
        <w:left w:val="none" w:sz="0" w:space="0" w:color="auto"/>
        <w:bottom w:val="none" w:sz="0" w:space="0" w:color="auto"/>
        <w:right w:val="none" w:sz="0" w:space="0" w:color="auto"/>
      </w:divBdr>
    </w:div>
    <w:div w:id="161536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B6281-BDAD-4D8E-977C-EBE553823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TỔNG LIÊN ĐOÀN LAO ĐỘNG</vt:lpstr>
    </vt:vector>
  </TitlesOfParts>
  <Company>Microsoft</Company>
  <LinksUpToDate>false</LinksUpToDate>
  <CharactersWithSpaces>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LIÊN ĐOÀN LAO ĐỘNG</dc:title>
  <dc:creator>AutoBVT</dc:creator>
  <cp:lastModifiedBy>Bui Dinh Ba</cp:lastModifiedBy>
  <cp:revision>22</cp:revision>
  <cp:lastPrinted>2020-08-20T07:59:00Z</cp:lastPrinted>
  <dcterms:created xsi:type="dcterms:W3CDTF">2020-08-19T06:57:00Z</dcterms:created>
  <dcterms:modified xsi:type="dcterms:W3CDTF">2020-08-20T08:12:00Z</dcterms:modified>
</cp:coreProperties>
</file>